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FDB" w:rsidRDefault="00797EA9">
      <w:pPr>
        <w:jc w:val="right"/>
      </w:pPr>
      <w:r>
        <w:rPr>
          <w:rFonts w:ascii="Arial" w:hAnsi="Arial" w:cs="Arial"/>
          <w:b/>
        </w:rPr>
        <w:t xml:space="preserve">Załącznik </w:t>
      </w:r>
      <w:r w:rsidR="00C15AC6">
        <w:rPr>
          <w:rFonts w:ascii="Arial" w:hAnsi="Arial" w:cs="Arial"/>
          <w:b/>
        </w:rPr>
        <w:t>B – część II opis</w:t>
      </w:r>
    </w:p>
    <w:p w:rsidR="00213FDB" w:rsidRDefault="00797EA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Znak postępowania: ZP-</w:t>
      </w:r>
      <w:r w:rsidR="00C15AC6">
        <w:rPr>
          <w:rFonts w:ascii="Arial" w:hAnsi="Arial" w:cs="Arial"/>
          <w:b/>
        </w:rPr>
        <w:t>3/2019</w:t>
      </w:r>
    </w:p>
    <w:p w:rsidR="00213FDB" w:rsidRDefault="00213FDB">
      <w:pPr>
        <w:jc w:val="right"/>
        <w:rPr>
          <w:rFonts w:ascii="Arial" w:hAnsi="Arial" w:cs="Arial"/>
        </w:rPr>
      </w:pPr>
    </w:p>
    <w:p w:rsidR="00213FDB" w:rsidRDefault="00797EA9">
      <w:r>
        <w:rPr>
          <w:rFonts w:ascii="Arial" w:hAnsi="Arial" w:cs="Arial"/>
          <w:b/>
          <w:sz w:val="36"/>
          <w:szCs w:val="36"/>
        </w:rPr>
        <w:t xml:space="preserve">Część </w:t>
      </w:r>
      <w:r w:rsidR="00AA7769" w:rsidRPr="005C1030">
        <w:rPr>
          <w:rFonts w:ascii="Arial" w:hAnsi="Arial" w:cs="Arial"/>
          <w:b/>
          <w:sz w:val="36"/>
          <w:szCs w:val="36"/>
        </w:rPr>
        <w:t>2</w:t>
      </w:r>
      <w:r w:rsidRPr="005C1030">
        <w:rPr>
          <w:rFonts w:ascii="Arial" w:hAnsi="Arial" w:cs="Arial"/>
          <w:b/>
          <w:sz w:val="36"/>
          <w:szCs w:val="36"/>
        </w:rPr>
        <w:t>: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AA7769">
        <w:rPr>
          <w:rFonts w:ascii="Arial" w:hAnsi="Arial" w:cs="Arial"/>
          <w:b/>
          <w:sz w:val="36"/>
          <w:szCs w:val="36"/>
        </w:rPr>
        <w:t xml:space="preserve">Wyposażanie Sali terapeutycznej </w:t>
      </w:r>
    </w:p>
    <w:p w:rsidR="00213FDB" w:rsidRDefault="00213FDB">
      <w:pPr>
        <w:rPr>
          <w:rFonts w:ascii="Arial" w:hAnsi="Arial" w:cs="Arial"/>
          <w:sz w:val="24"/>
          <w:szCs w:val="24"/>
        </w:rPr>
      </w:pPr>
    </w:p>
    <w:tbl>
      <w:tblPr>
        <w:tblW w:w="15450" w:type="dxa"/>
        <w:tblInd w:w="-601" w:type="dxa"/>
        <w:tblLook w:val="04A0" w:firstRow="1" w:lastRow="0" w:firstColumn="1" w:lastColumn="0" w:noHBand="0" w:noVBand="1"/>
      </w:tblPr>
      <w:tblGrid>
        <w:gridCol w:w="547"/>
        <w:gridCol w:w="1613"/>
        <w:gridCol w:w="5666"/>
        <w:gridCol w:w="851"/>
        <w:gridCol w:w="1345"/>
        <w:gridCol w:w="5428"/>
      </w:tblGrid>
      <w:tr w:rsidR="00715907" w:rsidTr="00AA776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Default="00797EA9">
            <w:pPr>
              <w:spacing w:after="0" w:line="240" w:lineRule="auto"/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Default="00797E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zamówienia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Default="00797E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Szczegółowy opis przedmiotu zamówienia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Default="00797E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Default="00797E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Default="00797EA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Wizualizacja - przykładowa</w:t>
            </w:r>
          </w:p>
        </w:tc>
      </w:tr>
      <w:tr w:rsidR="00715907" w:rsidRPr="005A6253" w:rsidTr="00AA7769">
        <w:trPr>
          <w:trHeight w:val="2648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EA9" w:rsidRPr="005A6253" w:rsidRDefault="00797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5A6253" w:rsidRDefault="00BE5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1.</w:t>
            </w:r>
          </w:p>
          <w:p w:rsidR="00213FDB" w:rsidRPr="005A6253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5A6253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Pr="005A6253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E5A5D" w:rsidRPr="005A6253" w:rsidRDefault="00BE5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Pufa relax, siedzisko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53" w:rsidRPr="005A6253" w:rsidRDefault="005A62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5A6253" w:rsidRDefault="00AE3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Atrakcyjne ze względu na walory wizualne, ale także praktyczne zastosowanie kolorowe i miękkie siedziska to propozycja dla młodzieży do Sali terapeutycznej. </w:t>
            </w:r>
          </w:p>
          <w:p w:rsidR="005A6253" w:rsidRDefault="005A62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Powinny być solidnie wykonane i trwałe ze względu na użytkownika, którym będzie młodzież. </w:t>
            </w:r>
          </w:p>
          <w:p w:rsidR="00AA7769" w:rsidRPr="00AA7769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769">
              <w:rPr>
                <w:rFonts w:ascii="Times New Roman" w:hAnsi="Times New Roman" w:cs="Times New Roman"/>
              </w:rPr>
              <w:t>KOLOR: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7769">
              <w:rPr>
                <w:rFonts w:ascii="Times New Roman" w:hAnsi="Times New Roman" w:cs="Times New Roman"/>
              </w:rPr>
              <w:t>różne</w:t>
            </w:r>
          </w:p>
          <w:p w:rsidR="00AA7769" w:rsidRPr="00AA7769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769">
              <w:rPr>
                <w:rFonts w:ascii="Times New Roman" w:hAnsi="Times New Roman" w:cs="Times New Roman"/>
              </w:rPr>
              <w:t>WYSOKOŚĆ: 70 CM</w:t>
            </w:r>
          </w:p>
          <w:p w:rsidR="00AA7769" w:rsidRPr="00AA7769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769">
              <w:rPr>
                <w:rFonts w:ascii="Times New Roman" w:hAnsi="Times New Roman" w:cs="Times New Roman"/>
              </w:rPr>
              <w:t>PODSTAWA: 110 CM</w:t>
            </w:r>
          </w:p>
          <w:p w:rsidR="00AA7769" w:rsidRPr="00AA7769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769">
              <w:rPr>
                <w:rFonts w:ascii="Times New Roman" w:hAnsi="Times New Roman" w:cs="Times New Roman"/>
              </w:rPr>
              <w:t>WYPEŁNIENIE: 300 L</w:t>
            </w:r>
          </w:p>
          <w:p w:rsidR="00AA7769" w:rsidRPr="005A6253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769">
              <w:rPr>
                <w:rFonts w:ascii="Times New Roman" w:hAnsi="Times New Roman" w:cs="Times New Roman"/>
              </w:rPr>
              <w:t>MATERIAŁ: ekoskóra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Pr="005A6253" w:rsidRDefault="00AA7769" w:rsidP="00797EA9">
            <w:pPr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pl-PL"/>
              </w:rPr>
              <w:t>Szt.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Pr="005A6253" w:rsidRDefault="00BE5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14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Pr="005A6253" w:rsidRDefault="00BE5A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2B84019" wp14:editId="229BD301">
                  <wp:extent cx="2049780" cy="1656223"/>
                  <wp:effectExtent l="0" t="0" r="7620" b="1270"/>
                  <wp:docPr id="2" name="Obraz 2" descr="C:\Users\Pedagog-terapeuta\AppData\Local\Microsoft\Windows\INetCache\Content.MSO\81A0490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dagog-terapeuta\AppData\Local\Microsoft\Windows\INetCache\Content.MSO\81A0490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488" cy="1668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907" w:rsidRPr="005A6253" w:rsidTr="00AA776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Pr="005A6253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5A6253" w:rsidRDefault="00BE5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2. </w:t>
            </w:r>
          </w:p>
          <w:p w:rsidR="00213FDB" w:rsidRPr="005A6253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5A6253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EA9" w:rsidRPr="005A6253" w:rsidRDefault="00797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5A6253" w:rsidRDefault="00BE5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Ma</w:t>
            </w:r>
            <w:r w:rsidR="00B332B8" w:rsidRPr="005A6253">
              <w:rPr>
                <w:rFonts w:ascii="Times New Roman" w:hAnsi="Times New Roman" w:cs="Times New Roman"/>
              </w:rPr>
              <w:t>terac gimnastyczny</w:t>
            </w:r>
            <w:r w:rsidRPr="005A6253">
              <w:rPr>
                <w:rFonts w:ascii="Times New Roman" w:hAnsi="Times New Roman" w:cs="Times New Roman"/>
              </w:rPr>
              <w:t xml:space="preserve"> składany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914" w:rsidRPr="00AE3914" w:rsidRDefault="00AE3914" w:rsidP="00AE3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253">
              <w:rPr>
                <w:rFonts w:ascii="Times New Roman" w:eastAsia="Times New Roman" w:hAnsi="Times New Roman" w:cs="Times New Roman"/>
                <w:lang w:eastAsia="pl-PL"/>
              </w:rPr>
              <w:t>Materac jest</w:t>
            </w:r>
            <w:r w:rsidRPr="00AE3914">
              <w:rPr>
                <w:rFonts w:ascii="Times New Roman" w:eastAsia="Times New Roman" w:hAnsi="Times New Roman" w:cs="Times New Roman"/>
                <w:lang w:eastAsia="pl-PL"/>
              </w:rPr>
              <w:t xml:space="preserve"> uniwersaln</w:t>
            </w:r>
            <w:r w:rsidRPr="005A6253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AE3914">
              <w:rPr>
                <w:rFonts w:ascii="Times New Roman" w:eastAsia="Times New Roman" w:hAnsi="Times New Roman" w:cs="Times New Roman"/>
                <w:lang w:eastAsia="pl-PL"/>
              </w:rPr>
              <w:t>, łatw</w:t>
            </w:r>
            <w:r w:rsidR="005A6253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AE3914">
              <w:rPr>
                <w:rFonts w:ascii="Times New Roman" w:eastAsia="Times New Roman" w:hAnsi="Times New Roman" w:cs="Times New Roman"/>
                <w:lang w:eastAsia="pl-PL"/>
              </w:rPr>
              <w:t xml:space="preserve"> składa</w:t>
            </w:r>
            <w:r w:rsidR="005A6253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r w:rsidRPr="00AE3914">
              <w:rPr>
                <w:rFonts w:ascii="Times New Roman" w:eastAsia="Times New Roman" w:hAnsi="Times New Roman" w:cs="Times New Roman"/>
                <w:lang w:eastAsia="pl-PL"/>
              </w:rPr>
              <w:t xml:space="preserve"> powoduje że nie zajmuję dużo miejsca, dodatkowe uchwyty, zapewniają bezproblemowe przenoszenie.</w:t>
            </w:r>
          </w:p>
          <w:p w:rsidR="00AE3914" w:rsidRDefault="00AE3914" w:rsidP="00AE39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E3914">
              <w:rPr>
                <w:rFonts w:ascii="Times New Roman" w:eastAsia="Times New Roman" w:hAnsi="Times New Roman" w:cs="Times New Roman"/>
                <w:lang w:eastAsia="pl-PL"/>
              </w:rPr>
              <w:t>Materac znajd</w:t>
            </w:r>
            <w:r w:rsidR="005A6253">
              <w:rPr>
                <w:rFonts w:ascii="Times New Roman" w:eastAsia="Times New Roman" w:hAnsi="Times New Roman" w:cs="Times New Roman"/>
                <w:lang w:eastAsia="pl-PL"/>
              </w:rPr>
              <w:t xml:space="preserve">zie </w:t>
            </w:r>
            <w:r w:rsidRPr="00AE3914">
              <w:rPr>
                <w:rFonts w:ascii="Times New Roman" w:eastAsia="Times New Roman" w:hAnsi="Times New Roman" w:cs="Times New Roman"/>
                <w:lang w:eastAsia="pl-PL"/>
              </w:rPr>
              <w:t xml:space="preserve"> zastosowanie podczas terapii</w:t>
            </w:r>
            <w:r w:rsidR="005A6253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AA7769" w:rsidRPr="00AE3914" w:rsidRDefault="00AA7769" w:rsidP="00AA77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A7769">
              <w:rPr>
                <w:rFonts w:ascii="Times New Roman" w:eastAsia="Times New Roman" w:hAnsi="Times New Roman" w:cs="Times New Roman"/>
                <w:lang w:eastAsia="pl-PL"/>
              </w:rPr>
              <w:t>KOLOR:  różne</w:t>
            </w:r>
            <w:r w:rsidR="0048005F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          </w:t>
            </w:r>
            <w:r w:rsidRPr="00AA7769">
              <w:rPr>
                <w:rFonts w:ascii="Times New Roman" w:eastAsia="Times New Roman" w:hAnsi="Times New Roman" w:cs="Times New Roman"/>
                <w:lang w:eastAsia="pl-PL"/>
              </w:rPr>
              <w:t>WYMIARY: 6/60/195</w:t>
            </w:r>
            <w:r w:rsidR="0048005F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         </w:t>
            </w:r>
            <w:r w:rsidRPr="00AA7769">
              <w:rPr>
                <w:rFonts w:ascii="Times New Roman" w:eastAsia="Times New Roman" w:hAnsi="Times New Roman" w:cs="Times New Roman"/>
                <w:lang w:eastAsia="pl-PL"/>
              </w:rPr>
              <w:t>MATERIAŁ: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A7769">
              <w:rPr>
                <w:rFonts w:ascii="Times New Roman" w:eastAsia="Times New Roman" w:hAnsi="Times New Roman" w:cs="Times New Roman"/>
                <w:lang w:eastAsia="pl-PL"/>
              </w:rPr>
              <w:t>ekoskóra</w:t>
            </w:r>
          </w:p>
          <w:p w:rsidR="00AE3914" w:rsidRPr="005A6253" w:rsidRDefault="00AE39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2B8" w:rsidRPr="005A6253" w:rsidRDefault="00AA7769" w:rsidP="00B332B8">
            <w:pPr>
              <w:spacing w:before="100" w:beforeAutospacing="1" w:after="100" w:afterAutospacing="1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kern w:val="36"/>
                <w:lang w:eastAsia="pl-PL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  <w:p w:rsidR="00B332B8" w:rsidRPr="005A6253" w:rsidRDefault="00B332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Pr="005A6253" w:rsidRDefault="00BE5A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6</w:t>
            </w:r>
            <w:r w:rsidR="00B332B8" w:rsidRPr="005A62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2B8" w:rsidRPr="005A6253" w:rsidRDefault="00797EA9" w:rsidP="00797EA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pl-PL"/>
              </w:rPr>
            </w:pPr>
            <w:r w:rsidRPr="005A6253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82679C6" wp14:editId="471A650A">
                  <wp:extent cx="2379511" cy="1710055"/>
                  <wp:effectExtent l="0" t="0" r="1905" b="4445"/>
                  <wp:docPr id="4" name="Obraz 4" descr="Znalezione obrazy dla zapytania materac składany gimnast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nalezione obrazy dla zapytania materac składany gimnasty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021" cy="173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FDB" w:rsidRPr="005A6253" w:rsidRDefault="00213F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907" w:rsidRPr="005A6253" w:rsidTr="00AA776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Pr="005A6253" w:rsidRDefault="00B33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lastRenderedPageBreak/>
              <w:t xml:space="preserve">3. </w:t>
            </w:r>
          </w:p>
          <w:p w:rsidR="00213FDB" w:rsidRPr="005A6253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5A6253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5A6253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EA9" w:rsidRPr="005A6253" w:rsidRDefault="00797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5A6253" w:rsidRDefault="00B33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Huśtawka bocianie gniazdo pełna</w:t>
            </w:r>
          </w:p>
          <w:p w:rsidR="00712939" w:rsidRPr="005A6253" w:rsidRDefault="00712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z zaczepami do montażu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6253" w:rsidRPr="005A6253" w:rsidRDefault="005A6253" w:rsidP="005A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2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A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szerokie, okrągłe siedzisko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pełne</w:t>
            </w:r>
          </w:p>
          <w:p w:rsidR="005A6253" w:rsidRPr="005A6253" w:rsidRDefault="005A6253" w:rsidP="005A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2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A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zestaw montażowy zapewnia dopasowanie do wymaganej wysokości </w:t>
            </w:r>
          </w:p>
          <w:p w:rsidR="005A6253" w:rsidRPr="005A6253" w:rsidRDefault="005A6253" w:rsidP="005A6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253">
              <w:rPr>
                <w:rFonts w:ascii="Times New Roman" w:eastAsia="Times New Roman" w:hAnsi="Symbol" w:cs="Times New Roman"/>
                <w:sz w:val="24"/>
                <w:szCs w:val="24"/>
                <w:lang w:eastAsia="pl-PL"/>
              </w:rPr>
              <w:t></w:t>
            </w:r>
            <w:r w:rsidRPr="005A62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liny mocujące wykonane z polietylenu, a siedzisko z poliestru </w:t>
            </w:r>
          </w:p>
          <w:p w:rsidR="00AA7769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769" w:rsidRPr="005A6253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Średnica: 120cm</w:t>
            </w:r>
          </w:p>
          <w:p w:rsidR="00AA7769" w:rsidRPr="005A6253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5A6253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Nośność: </w:t>
            </w:r>
            <w:r>
              <w:rPr>
                <w:rFonts w:ascii="Times New Roman" w:hAnsi="Times New Roman" w:cs="Times New Roman"/>
              </w:rPr>
              <w:t xml:space="preserve">Od 120 </w:t>
            </w:r>
            <w:r w:rsidRPr="005A6253">
              <w:rPr>
                <w:rFonts w:ascii="Times New Roman" w:hAnsi="Times New Roman" w:cs="Times New Roman"/>
              </w:rPr>
              <w:t>do 180 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939" w:rsidRPr="005A6253" w:rsidRDefault="0071293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332B8" w:rsidRPr="005A6253" w:rsidRDefault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Pr="005A6253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2939" w:rsidRPr="005A6253" w:rsidRDefault="00712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Pr="005A6253" w:rsidRDefault="00B332B8" w:rsidP="00797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3B57C84" wp14:editId="5B749955">
                  <wp:extent cx="1914525" cy="1914525"/>
                  <wp:effectExtent l="0" t="0" r="9525" b="9525"/>
                  <wp:docPr id="5" name="Obraz 5" descr="Znalezione obrazy dla zapytania huśtawka 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nalezione obrazy dla zapytania huśtawka 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907" w:rsidRPr="005A6253" w:rsidTr="00AA776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Pr="005A6253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5A6253" w:rsidRDefault="00712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4. </w:t>
            </w:r>
          </w:p>
          <w:p w:rsidR="00213FDB" w:rsidRPr="005A6253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5A6253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EA9" w:rsidRPr="005A6253" w:rsidRDefault="00797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5A6253" w:rsidRDefault="00712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Dysk sensoryczny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EA9" w:rsidRPr="005A6253" w:rsidRDefault="00797EA9" w:rsidP="00797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97EA9" w:rsidRDefault="00797EA9" w:rsidP="00797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Dysk sensoryczny służący do masażu i rehabilitacji. Przeznaczony do wykonywania ćwiczeń równowagi i korekcji wad postawy</w:t>
            </w:r>
            <w:r w:rsidR="004F4DCE">
              <w:rPr>
                <w:rFonts w:ascii="Times New Roman" w:hAnsi="Times New Roman" w:cs="Times New Roman"/>
              </w:rPr>
              <w:t xml:space="preserve">, zabawa terapeutycznych. </w:t>
            </w:r>
          </w:p>
          <w:p w:rsidR="00AA7769" w:rsidRPr="00AA7769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769">
              <w:rPr>
                <w:rFonts w:ascii="Times New Roman" w:hAnsi="Times New Roman" w:cs="Times New Roman"/>
              </w:rPr>
              <w:t>Wymiary jednego dysku: 3,5 x 17 x 17 cm</w:t>
            </w:r>
          </w:p>
          <w:p w:rsidR="00AA7769" w:rsidRPr="00AA7769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769" w:rsidRPr="00AA7769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769">
              <w:rPr>
                <w:rFonts w:ascii="Times New Roman" w:hAnsi="Times New Roman" w:cs="Times New Roman"/>
              </w:rPr>
              <w:t>Kolor:</w:t>
            </w:r>
          </w:p>
          <w:p w:rsidR="00AA7769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769">
              <w:rPr>
                <w:rFonts w:ascii="Times New Roman" w:hAnsi="Times New Roman" w:cs="Times New Roman"/>
              </w:rPr>
              <w:t>Różnokolorowe</w:t>
            </w:r>
          </w:p>
          <w:p w:rsidR="00AA7769" w:rsidRPr="005A6253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Materiał: PCV</w:t>
            </w:r>
          </w:p>
          <w:p w:rsidR="00213FDB" w:rsidRPr="005A6253" w:rsidRDefault="00797EA9" w:rsidP="00797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Bardzo dobrze sprawdza się podczas zabawy </w:t>
            </w:r>
            <w:r w:rsidR="004F4DCE">
              <w:rPr>
                <w:rFonts w:ascii="Times New Roman" w:hAnsi="Times New Roman" w:cs="Times New Roman"/>
              </w:rPr>
              <w:t>terapeutycznych</w:t>
            </w:r>
            <w:r w:rsidRPr="005A6253">
              <w:rPr>
                <w:rFonts w:ascii="Times New Roman" w:hAnsi="Times New Roman" w:cs="Times New Roman"/>
              </w:rPr>
              <w:t xml:space="preserve"> stanowi uatrakcyjnienie zajęć grupowych. Specjalne wypustki pobudzają receptory czuciowe i poprawiają ukrwienie.</w:t>
            </w:r>
          </w:p>
          <w:p w:rsidR="00AE3914" w:rsidRPr="005A6253" w:rsidRDefault="00AE3914" w:rsidP="00797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EA9" w:rsidRPr="005A6253" w:rsidRDefault="00797E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97EA9" w:rsidRPr="005A6253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Szt.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EA9" w:rsidRPr="005A6253" w:rsidRDefault="00797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5A6253" w:rsidRDefault="007129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EA9" w:rsidRPr="005A6253" w:rsidRDefault="00797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97EA9" w:rsidRPr="005A6253" w:rsidRDefault="00797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3FDB" w:rsidRPr="005A6253" w:rsidRDefault="00797E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6C59E5A5" wp14:editId="3897F155">
                  <wp:extent cx="1179741" cy="1061950"/>
                  <wp:effectExtent l="0" t="0" r="1905" b="5080"/>
                  <wp:docPr id="7" name="Obraz 7" descr="Znalezione obrazy dla zapytania dyski do masaż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dyski do masaż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56" cy="1080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907" w:rsidRPr="005A6253" w:rsidTr="00AA776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Pr="005A6253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5A6253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5A6253" w:rsidRDefault="001F3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5. </w:t>
            </w:r>
          </w:p>
          <w:p w:rsidR="00213FDB" w:rsidRPr="005A6253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3CDB" w:rsidRPr="005A6253" w:rsidRDefault="001F3C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213FDB" w:rsidRPr="005A6253" w:rsidRDefault="001F3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Krzesła</w:t>
            </w:r>
          </w:p>
          <w:p w:rsidR="00A62AAF" w:rsidRPr="005A6253" w:rsidRDefault="00A62A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6253">
              <w:rPr>
                <w:rFonts w:ascii="Times New Roman" w:hAnsi="Times New Roman" w:cs="Times New Roman"/>
              </w:rPr>
              <w:t>tapicerowane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AF" w:rsidRPr="005A6253" w:rsidRDefault="00A62AAF">
            <w:pPr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450"/>
            </w:tblGrid>
            <w:tr w:rsidR="00715907" w:rsidRPr="005A6253" w:rsidTr="00A62A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AAF" w:rsidRPr="00A62AAF" w:rsidRDefault="00A62AAF" w:rsidP="00A62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A625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Pr="00A62AAF">
                    <w:rPr>
                      <w:rFonts w:ascii="Times New Roman" w:eastAsia="Times New Roman" w:hAnsi="Times New Roman" w:cs="Times New Roman"/>
                      <w:lang w:eastAsia="pl-PL"/>
                    </w:rPr>
                    <w:t>Tapicerowane krzesło</w:t>
                  </w:r>
                  <w:r w:rsidR="005A625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Pr="00A62AAF">
                    <w:rPr>
                      <w:rFonts w:ascii="Times New Roman" w:eastAsia="Times New Roman" w:hAnsi="Times New Roman" w:cs="Times New Roman"/>
                      <w:lang w:eastAsia="pl-PL"/>
                    </w:rPr>
                    <w:t>tkaniną na drewnianym stelażu</w:t>
                  </w:r>
                  <w:r w:rsidRPr="005A6253">
                    <w:rPr>
                      <w:rFonts w:ascii="Times New Roman" w:eastAsia="Times New Roman" w:hAnsi="Times New Roman" w:cs="Times New Roman"/>
                      <w:lang w:eastAsia="pl-PL"/>
                    </w:rPr>
                    <w:t>.</w:t>
                  </w:r>
                  <w:r w:rsidRPr="00A62AA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</w:p>
              </w:tc>
            </w:tr>
            <w:tr w:rsidR="00715907" w:rsidRPr="005A6253" w:rsidTr="00A62AAF">
              <w:trPr>
                <w:trHeight w:val="2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62AAF" w:rsidRPr="00A62AAF" w:rsidRDefault="00A62AAF" w:rsidP="00A62AA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  <w:r w:rsidRPr="005A625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</w:t>
                  </w:r>
                  <w:r w:rsidRPr="00A62AA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Nogi drewniane malowane </w:t>
                  </w:r>
                  <w:r w:rsidRPr="005A625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w </w:t>
                  </w:r>
                  <w:r w:rsidRPr="00A62AAF">
                    <w:rPr>
                      <w:rFonts w:ascii="Times New Roman" w:eastAsia="Times New Roman" w:hAnsi="Times New Roman" w:cs="Times New Roman"/>
                      <w:lang w:eastAsia="pl-PL"/>
                    </w:rPr>
                    <w:t>kolorze</w:t>
                  </w:r>
                  <w:r w:rsidRPr="005A6253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naturalnym lub</w:t>
                  </w:r>
                  <w:r w:rsidRPr="00A62AAF">
                    <w:rPr>
                      <w:rFonts w:ascii="Times New Roman" w:eastAsia="Times New Roman" w:hAnsi="Times New Roman" w:cs="Times New Roman"/>
                      <w:lang w:eastAsia="pl-PL"/>
                    </w:rPr>
                    <w:t xml:space="preserve"> czarnym</w:t>
                  </w:r>
                  <w:r w:rsidRPr="005A6253">
                    <w:rPr>
                      <w:rFonts w:ascii="Times New Roman" w:eastAsia="Times New Roman" w:hAnsi="Times New Roman" w:cs="Times New Roman"/>
                      <w:lang w:eastAsia="pl-PL"/>
                    </w:rPr>
                    <w:t>.</w:t>
                  </w:r>
                </w:p>
              </w:tc>
            </w:tr>
          </w:tbl>
          <w:p w:rsidR="00AA7769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769" w:rsidRPr="005A6253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Wymiary:</w:t>
            </w:r>
          </w:p>
          <w:p w:rsidR="00AA7769" w:rsidRPr="005A6253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Jak na zdjęciu</w:t>
            </w:r>
          </w:p>
          <w:p w:rsidR="00AA7769" w:rsidRPr="005A6253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769" w:rsidRPr="005A6253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Kolor: </w:t>
            </w:r>
            <w:r w:rsidR="00405017">
              <w:rPr>
                <w:rFonts w:ascii="Times New Roman" w:hAnsi="Times New Roman" w:cs="Times New Roman"/>
              </w:rPr>
              <w:t>do ustalenia z zamawiającym.</w:t>
            </w:r>
            <w:bookmarkStart w:id="0" w:name="_GoBack"/>
            <w:bookmarkEnd w:id="0"/>
          </w:p>
          <w:p w:rsidR="00213FDB" w:rsidRPr="005A6253" w:rsidRDefault="00213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AF" w:rsidRDefault="00A62AAF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769" w:rsidRPr="005A6253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Pr="005A6253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F3CDB" w:rsidRPr="005A6253" w:rsidRDefault="001F3C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2AAF" w:rsidRPr="005A6253" w:rsidRDefault="00A62AAF" w:rsidP="0071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079D414E" wp14:editId="6D3E835F">
                  <wp:extent cx="1838325" cy="2006905"/>
                  <wp:effectExtent l="0" t="0" r="0" b="0"/>
                  <wp:docPr id="1" name="Obraz 1" descr="https://www.bettso.pl/13829-large_default/krzeslo-bari-zielony-noga-czarna-so2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ettso.pl/13829-large_default/krzeslo-bari-zielony-noga-czarna-so2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411" cy="2024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5907" w:rsidRPr="005A6253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100245B" wp14:editId="2D7FAAAD">
                  <wp:extent cx="1427480" cy="1070610"/>
                  <wp:effectExtent l="0" t="0" r="1270" b="0"/>
                  <wp:docPr id="3" name="Obraz 3" descr="Krzesło Candis szar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zesło Candis szar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024" cy="108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2AAF" w:rsidRPr="005A6253" w:rsidRDefault="00A62A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5907" w:rsidRPr="005A6253" w:rsidTr="00AA776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Pr="00E870F5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E870F5" w:rsidRDefault="00A62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0F5">
              <w:rPr>
                <w:rFonts w:ascii="Times New Roman" w:hAnsi="Times New Roman" w:cs="Times New Roman"/>
              </w:rPr>
              <w:t xml:space="preserve">7. </w:t>
            </w:r>
          </w:p>
          <w:p w:rsidR="00213FDB" w:rsidRPr="00E870F5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E870F5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Pr="00E870F5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2AAF" w:rsidRPr="00E870F5" w:rsidRDefault="00A62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0F5">
              <w:rPr>
                <w:rFonts w:ascii="Times New Roman" w:hAnsi="Times New Roman" w:cs="Times New Roman"/>
              </w:rPr>
              <w:t xml:space="preserve">Stolik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Pr="00E870F5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5907" w:rsidRPr="00E870F5" w:rsidRDefault="0071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0F5">
              <w:rPr>
                <w:rFonts w:ascii="Times New Roman" w:hAnsi="Times New Roman" w:cs="Times New Roman"/>
              </w:rPr>
              <w:t xml:space="preserve">Stolik okrągły, pojedynczy lub z półką, nowoczesny, pasujący kolorystyką do krzeseł. </w:t>
            </w:r>
          </w:p>
          <w:p w:rsidR="00AA7769" w:rsidRPr="00E870F5" w:rsidRDefault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769" w:rsidRPr="00E870F5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0F5">
              <w:rPr>
                <w:rFonts w:ascii="Times New Roman" w:hAnsi="Times New Roman" w:cs="Times New Roman"/>
              </w:rPr>
              <w:t>Średnica 60 cm</w:t>
            </w:r>
          </w:p>
          <w:p w:rsidR="00AA7769" w:rsidRPr="00E870F5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0F5">
              <w:rPr>
                <w:rFonts w:ascii="Times New Roman" w:hAnsi="Times New Roman" w:cs="Times New Roman"/>
              </w:rPr>
              <w:t>Wysokość od 40 – 50 cm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Pr="00E870F5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769" w:rsidRPr="00E870F5" w:rsidRDefault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0F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07" w:rsidRPr="00E870F5" w:rsidRDefault="0071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0F5">
              <w:rPr>
                <w:rFonts w:ascii="Times New Roman" w:hAnsi="Times New Roman" w:cs="Times New Roman"/>
              </w:rPr>
              <w:t xml:space="preserve"> </w:t>
            </w:r>
          </w:p>
          <w:p w:rsidR="00213FDB" w:rsidRPr="00E870F5" w:rsidRDefault="00A62A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70F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Pr="00AA7769" w:rsidRDefault="003D13CE" w:rsidP="00715907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AA7769">
              <w:rPr>
                <w:rFonts w:ascii="Times New Roman" w:hAnsi="Times New Roman" w:cs="Times New Roman"/>
                <w:noProof/>
                <w:highlight w:val="yellow"/>
                <w:lang w:eastAsia="pl-PL"/>
              </w:rPr>
              <w:drawing>
                <wp:inline distT="0" distB="0" distL="0" distR="0" wp14:anchorId="48FC8364" wp14:editId="1488A361">
                  <wp:extent cx="992038" cy="1419225"/>
                  <wp:effectExtent l="0" t="0" r="0" b="0"/>
                  <wp:docPr id="6" name="Obraz 6" descr="https://dostawcamebli.pl/29885-thickbox_default/modesto-stol-tavolo-fi-80-dab-blat-mdf-podstawa-metalo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stawcamebli.pl/29885-thickbox_default/modesto-stol-tavolo-fi-80-dab-blat-mdf-podstawa-metalo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572" cy="145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5907" w:rsidRPr="00AA7769">
              <w:rPr>
                <w:rFonts w:ascii="Times New Roman" w:hAnsi="Times New Roman" w:cs="Times New Roman"/>
                <w:highlight w:val="yellow"/>
              </w:rPr>
              <w:t xml:space="preserve">                           </w:t>
            </w:r>
            <w:r w:rsidR="00715907" w:rsidRPr="00AA7769">
              <w:rPr>
                <w:rFonts w:ascii="Times New Roman" w:hAnsi="Times New Roman" w:cs="Times New Roman"/>
                <w:noProof/>
                <w:highlight w:val="yellow"/>
                <w:lang w:eastAsia="pl-PL"/>
              </w:rPr>
              <w:drawing>
                <wp:inline distT="0" distB="0" distL="0" distR="0" wp14:anchorId="692D83A6" wp14:editId="5E2B44D5">
                  <wp:extent cx="1433680" cy="1418924"/>
                  <wp:effectExtent l="0" t="0" r="0" b="0"/>
                  <wp:docPr id="8" name="Obraz 8" descr="Znalezione obrazy dla zapytania okrągły stol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okrągły stol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609" cy="1446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5907" w:rsidRPr="005A6253" w:rsidTr="00AA7769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Pr="005A6253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5A6253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5A6253" w:rsidRDefault="0071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8. </w:t>
            </w:r>
          </w:p>
          <w:p w:rsidR="00213FDB" w:rsidRPr="005A6253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5A6253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07" w:rsidRPr="005A6253" w:rsidRDefault="00715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5A6253" w:rsidRDefault="0071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>Lampa podłogowa</w:t>
            </w:r>
          </w:p>
          <w:p w:rsidR="00715907" w:rsidRPr="005A6253" w:rsidRDefault="0071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na trójnogu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914" w:rsidRPr="005A6253" w:rsidRDefault="00AE39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Default="00AE39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 Lampa koloru białego lub szarego nada</w:t>
            </w:r>
            <w:r w:rsidR="005A6253">
              <w:rPr>
                <w:rFonts w:ascii="Times New Roman" w:hAnsi="Times New Roman" w:cs="Times New Roman"/>
              </w:rPr>
              <w:t>jąca</w:t>
            </w:r>
            <w:r w:rsidRPr="005A6253">
              <w:rPr>
                <w:rFonts w:ascii="Times New Roman" w:hAnsi="Times New Roman" w:cs="Times New Roman"/>
              </w:rPr>
              <w:t xml:space="preserve"> wnętrzu charakteru</w:t>
            </w:r>
            <w:r w:rsidR="005A6253">
              <w:rPr>
                <w:rFonts w:ascii="Times New Roman" w:hAnsi="Times New Roman" w:cs="Times New Roman"/>
              </w:rPr>
              <w:t xml:space="preserve"> i ciepła.</w:t>
            </w:r>
          </w:p>
          <w:p w:rsidR="00AA7769" w:rsidRPr="00AA7769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769">
              <w:rPr>
                <w:rFonts w:ascii="Times New Roman" w:hAnsi="Times New Roman" w:cs="Times New Roman"/>
              </w:rPr>
              <w:t>Średnica abażuru</w:t>
            </w:r>
            <w:r w:rsidRPr="00AA7769">
              <w:rPr>
                <w:rFonts w:ascii="Times New Roman" w:hAnsi="Times New Roman" w:cs="Times New Roman"/>
              </w:rPr>
              <w:tab/>
              <w:t>Ø 38 - 40 cm</w:t>
            </w:r>
          </w:p>
          <w:p w:rsidR="00AA7769" w:rsidRPr="00AA7769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769">
              <w:rPr>
                <w:rFonts w:ascii="Times New Roman" w:hAnsi="Times New Roman" w:cs="Times New Roman"/>
              </w:rPr>
              <w:t>Wysokość abażuru</w:t>
            </w:r>
            <w:r w:rsidRPr="00AA7769">
              <w:rPr>
                <w:rFonts w:ascii="Times New Roman" w:hAnsi="Times New Roman" w:cs="Times New Roman"/>
              </w:rPr>
              <w:tab/>
              <w:t>25 -30 cm</w:t>
            </w:r>
          </w:p>
          <w:p w:rsidR="00AA7769" w:rsidRPr="00AA7769" w:rsidRDefault="00AA7769" w:rsidP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7769">
              <w:rPr>
                <w:rFonts w:ascii="Times New Roman" w:hAnsi="Times New Roman" w:cs="Times New Roman"/>
              </w:rPr>
              <w:t>Wysokość lampy</w:t>
            </w:r>
            <w:r w:rsidRPr="00AA7769">
              <w:rPr>
                <w:rFonts w:ascii="Times New Roman" w:hAnsi="Times New Roman" w:cs="Times New Roman"/>
              </w:rPr>
              <w:tab/>
              <w:t xml:space="preserve">115 cm- 130 cm </w:t>
            </w:r>
          </w:p>
          <w:p w:rsidR="00AA7769" w:rsidRPr="005A6253" w:rsidRDefault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Default="00213F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A7769" w:rsidRPr="005A6253" w:rsidRDefault="00AA77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907" w:rsidRPr="005A6253" w:rsidRDefault="007159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FDB" w:rsidRPr="005A6253" w:rsidRDefault="007159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FDB" w:rsidRPr="005A6253" w:rsidRDefault="007159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253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8E30233" wp14:editId="064EE065">
                  <wp:extent cx="1038225" cy="1038225"/>
                  <wp:effectExtent l="0" t="0" r="9525" b="9525"/>
                  <wp:docPr id="9" name="Obraz 9" descr="https://1.bonami.pl/images/products/3a/4f/3a4fb8dd8c12e43215b02270e82ec2d63c577d08-1000x100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1.bonami.pl/images/products/3a/4f/3a4fb8dd8c12e43215b02270e82ec2d63c577d08-1000x100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3FDB" w:rsidRDefault="00213FDB"/>
    <w:sectPr w:rsidR="00213FDB">
      <w:pgSz w:w="16838" w:h="11906" w:orient="landscape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FDB"/>
    <w:rsid w:val="000C1817"/>
    <w:rsid w:val="001D7F4B"/>
    <w:rsid w:val="001F3CDB"/>
    <w:rsid w:val="00213FDB"/>
    <w:rsid w:val="003D13CE"/>
    <w:rsid w:val="00405017"/>
    <w:rsid w:val="0048005F"/>
    <w:rsid w:val="004F4DCE"/>
    <w:rsid w:val="00520A12"/>
    <w:rsid w:val="005A6253"/>
    <w:rsid w:val="005C1030"/>
    <w:rsid w:val="00712939"/>
    <w:rsid w:val="00715907"/>
    <w:rsid w:val="00797EA9"/>
    <w:rsid w:val="00A62AAF"/>
    <w:rsid w:val="00AA7769"/>
    <w:rsid w:val="00AE3914"/>
    <w:rsid w:val="00B332B8"/>
    <w:rsid w:val="00BE5A5D"/>
    <w:rsid w:val="00C15AC6"/>
    <w:rsid w:val="00E8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43EC"/>
  <w15:docId w15:val="{8C22270F-2F8D-4E05-9423-7B2C6E23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semiHidden/>
    <w:unhideWhenUsed/>
    <w:rsid w:val="00A6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2AA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</dc:creator>
  <dc:description/>
  <cp:lastModifiedBy>Małgorzata P</cp:lastModifiedBy>
  <cp:revision>11</cp:revision>
  <dcterms:created xsi:type="dcterms:W3CDTF">2019-07-17T12:18:00Z</dcterms:created>
  <dcterms:modified xsi:type="dcterms:W3CDTF">2019-08-13T09:54:00Z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