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F" w:rsidRPr="001207F1" w:rsidRDefault="0097158F" w:rsidP="0097158F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Załącznik </w:t>
      </w:r>
      <w:r w:rsidR="008558C7">
        <w:rPr>
          <w:rFonts w:ascii="Arial" w:hAnsi="Arial" w:cs="Arial"/>
          <w:b/>
        </w:rPr>
        <w:t>D – część IV opis</w:t>
      </w:r>
    </w:p>
    <w:p w:rsidR="0097158F" w:rsidRPr="001207F1" w:rsidRDefault="0097158F" w:rsidP="0097158F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>Znak postępowania: ZP</w:t>
      </w:r>
      <w:r>
        <w:rPr>
          <w:rFonts w:ascii="Arial" w:hAnsi="Arial" w:cs="Arial"/>
          <w:b/>
        </w:rPr>
        <w:t>-</w:t>
      </w:r>
      <w:r w:rsidR="00593C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/2019</w:t>
      </w:r>
    </w:p>
    <w:p w:rsidR="0097158F" w:rsidRPr="00FA685A" w:rsidRDefault="0097158F" w:rsidP="0097158F">
      <w:pPr>
        <w:jc w:val="right"/>
        <w:rPr>
          <w:rFonts w:ascii="Arial" w:hAnsi="Arial" w:cs="Arial"/>
        </w:rPr>
      </w:pPr>
    </w:p>
    <w:p w:rsidR="0097158F" w:rsidRPr="00FA685A" w:rsidRDefault="0097158F" w:rsidP="0097158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Część </w:t>
      </w:r>
      <w:r w:rsidR="0092326A">
        <w:rPr>
          <w:rFonts w:ascii="Arial" w:hAnsi="Arial" w:cs="Arial"/>
          <w:b/>
          <w:sz w:val="36"/>
          <w:szCs w:val="36"/>
        </w:rPr>
        <w:t>IV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: Wyposażenie sanitarne </w:t>
      </w:r>
    </w:p>
    <w:p w:rsidR="0097158F" w:rsidRPr="00FA685A" w:rsidRDefault="0097158F" w:rsidP="009715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46"/>
        <w:gridCol w:w="6399"/>
        <w:gridCol w:w="1048"/>
        <w:gridCol w:w="718"/>
        <w:gridCol w:w="3336"/>
      </w:tblGrid>
      <w:tr w:rsidR="00E85573" w:rsidRPr="00651821" w:rsidTr="0097158F">
        <w:tc>
          <w:tcPr>
            <w:tcW w:w="547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46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399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1048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336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Zdjęcie poglądowe</w:t>
            </w:r>
          </w:p>
        </w:tc>
      </w:tr>
      <w:tr w:rsidR="00E85573" w:rsidRPr="00651821" w:rsidTr="0097158F">
        <w:tc>
          <w:tcPr>
            <w:tcW w:w="547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6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Suszarka do rozwieszania prania</w:t>
            </w:r>
          </w:p>
        </w:tc>
        <w:tc>
          <w:tcPr>
            <w:tcW w:w="6399" w:type="dxa"/>
          </w:tcPr>
          <w:p w:rsidR="0097158F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Suszarka </w:t>
            </w:r>
            <w:r w:rsidRPr="00937AC0">
              <w:rPr>
                <w:rFonts w:ascii="Arial" w:hAnsi="Arial" w:cs="Arial"/>
              </w:rPr>
              <w:t>a pranie, stojąca. Trwała, stabilna metalowa konstrukcja z blokadą skrzydeł. Powierzchnia suszenia prania – minimum 18 metrów. Rozpiętość minimum 140cm.</w:t>
            </w:r>
          </w:p>
          <w:p w:rsidR="00A578FB" w:rsidRPr="00651821" w:rsidRDefault="00A578FB" w:rsidP="006D0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1</w:t>
            </w:r>
            <w:r w:rsidR="002A5009">
              <w:rPr>
                <w:rFonts w:ascii="Arial" w:hAnsi="Arial" w:cs="Arial"/>
              </w:rPr>
              <w:t>2</w:t>
            </w:r>
          </w:p>
        </w:tc>
        <w:tc>
          <w:tcPr>
            <w:tcW w:w="3336" w:type="dxa"/>
          </w:tcPr>
          <w:p w:rsidR="0097158F" w:rsidRPr="00651821" w:rsidRDefault="0097158F" w:rsidP="006D01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sprzątania (mini)</w:t>
            </w:r>
          </w:p>
        </w:tc>
        <w:tc>
          <w:tcPr>
            <w:tcW w:w="6399" w:type="dxa"/>
          </w:tcPr>
          <w:p w:rsidR="00D864D8" w:rsidRDefault="00E958A7" w:rsidP="00A578F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958A7">
              <w:rPr>
                <w:rFonts w:ascii="Arial" w:eastAsia="Times New Roman" w:hAnsi="Arial" w:cs="Arial"/>
                <w:color w:val="000000"/>
                <w:lang w:eastAsia="pl-PL"/>
              </w:rPr>
              <w:t>System do mycia podł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</w:t>
            </w:r>
            <w:r w:rsidRPr="00E958A7">
              <w:rPr>
                <w:rFonts w:ascii="Arial" w:eastAsia="Times New Roman" w:hAnsi="Arial" w:cs="Arial"/>
                <w:color w:val="000000"/>
                <w:lang w:eastAsia="pl-PL"/>
              </w:rPr>
              <w:t>g składający się z podstawy czyli wózka z kołami oraz dwukomorowego wiadra pojedynczego z osobną komorą na brudny i czysty</w:t>
            </w:r>
            <w:r w:rsidR="00A578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958A7">
              <w:rPr>
                <w:rFonts w:ascii="Arial" w:eastAsia="Times New Roman" w:hAnsi="Arial" w:cs="Arial"/>
                <w:color w:val="000000"/>
                <w:lang w:eastAsia="pl-PL"/>
              </w:rPr>
              <w:t>roztwór</w:t>
            </w:r>
            <w:r w:rsidR="00A578F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(każda komora minimum 15l)</w:t>
            </w:r>
            <w:r w:rsidR="00A578FB" w:rsidRPr="00E958A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958A7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wyciskarki. Całość w jednym szarym kolorze.</w:t>
            </w:r>
            <w:r w:rsidR="00D864D8" w:rsidRPr="000365DB">
              <w:rPr>
                <w:rFonts w:ascii="Arial" w:hAnsi="Arial" w:cs="Arial"/>
                <w:color w:val="FF0000"/>
              </w:rPr>
              <w:t xml:space="preserve"> </w:t>
            </w:r>
          </w:p>
          <w:p w:rsidR="00A578FB" w:rsidRPr="00651821" w:rsidRDefault="00A578FB" w:rsidP="00A578F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D864D8" w:rsidRPr="00651821" w:rsidRDefault="002A5009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3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rPr>
          <w:trHeight w:val="1384"/>
        </w:trPr>
        <w:tc>
          <w:tcPr>
            <w:tcW w:w="547" w:type="dxa"/>
          </w:tcPr>
          <w:p w:rsidR="00D864D8" w:rsidRPr="00E1646C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6" w:type="dxa"/>
          </w:tcPr>
          <w:p w:rsidR="00D864D8" w:rsidRPr="00E1646C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E1646C">
              <w:rPr>
                <w:rFonts w:ascii="Arial" w:hAnsi="Arial" w:cs="Arial"/>
              </w:rPr>
              <w:t>Odkurzacz</w:t>
            </w:r>
          </w:p>
        </w:tc>
        <w:tc>
          <w:tcPr>
            <w:tcW w:w="6399" w:type="dxa"/>
          </w:tcPr>
          <w:p w:rsidR="00D864D8" w:rsidRDefault="003227BB" w:rsidP="003227B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227BB">
              <w:rPr>
                <w:rFonts w:ascii="Arial" w:hAnsi="Arial" w:cs="Arial"/>
                <w:color w:val="000000"/>
                <w:shd w:val="clear" w:color="auto" w:fill="FFFFFF"/>
              </w:rPr>
              <w:t>Profesjonalny odkurzacz przeznaczony do pracy ciągłej z wymiennym workiem oraz filtrami. O pojemności nie mniejszej niż 13L oraz poborem energii elektrycznej poniżej 600W. Odkurzacz powinien być wyposażony w końcówkę ssącą z możliwością przełączenia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227BB">
              <w:rPr>
                <w:rFonts w:ascii="Arial" w:hAnsi="Arial" w:cs="Arial"/>
                <w:color w:val="000000"/>
                <w:shd w:val="clear" w:color="auto" w:fill="FFFFFF"/>
              </w:rPr>
              <w:t>(pow. twarde - powierzchnie dywanowe) oraz rurę teleskopową do regulacji wysokości pracy. Długość przewodu elektrycznego nie mniejsza niż 12metrów. Duży wygony włącznik urządzenia umożliwiający uruchomianie bez konieczności schylania się o wymiarach przycisku włączania 3x4cm. Długość przewodu ssącego nie mniejsza niż 2 metry.</w:t>
            </w:r>
          </w:p>
          <w:p w:rsidR="00A578FB" w:rsidRPr="00E1646C" w:rsidRDefault="00A578FB" w:rsidP="003227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D864D8" w:rsidRPr="00651821" w:rsidRDefault="002A5009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3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Miotła, łopatka</w:t>
            </w:r>
          </w:p>
        </w:tc>
        <w:tc>
          <w:tcPr>
            <w:tcW w:w="6399" w:type="dxa"/>
          </w:tcPr>
          <w:p w:rsidR="00D864D8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Zestaw do sprzątania. W składzie miotła o długości całkowitej około 120cm, szufelka z gumowym wykończeniem oraz </w:t>
            </w:r>
            <w:r w:rsidRPr="00651821">
              <w:rPr>
                <w:rFonts w:ascii="Arial" w:hAnsi="Arial" w:cs="Arial"/>
              </w:rPr>
              <w:lastRenderedPageBreak/>
              <w:t>zmiotka.</w:t>
            </w:r>
          </w:p>
          <w:p w:rsidR="00A578FB" w:rsidRPr="00651821" w:rsidRDefault="00A578FB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</w:tcPr>
          <w:p w:rsidR="00D864D8" w:rsidRPr="00651821" w:rsidRDefault="002A5009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3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4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Zestaw do sprzątania</w:t>
            </w:r>
          </w:p>
        </w:tc>
        <w:tc>
          <w:tcPr>
            <w:tcW w:w="6399" w:type="dxa"/>
          </w:tcPr>
          <w:p w:rsidR="00D864D8" w:rsidRDefault="00E958A7" w:rsidP="00E958A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 xml:space="preserve">Lekki wózek poniżej 16kg dedykowany do mycia powierzchni podłogowych. Zawierający dwa wiadra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minimum </w:t>
            </w:r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>15L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 xml:space="preserve"> wyciskarkę do </w:t>
            </w:r>
            <w:proofErr w:type="spellStart"/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>mopa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 xml:space="preserve"> dwa wiadra powyżej 5L (przeznaczone na ścierki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 środki czystości</w:t>
            </w:r>
            <w:r w:rsidRPr="00E958A7">
              <w:rPr>
                <w:rFonts w:ascii="Arial" w:hAnsi="Arial" w:cs="Arial"/>
                <w:color w:val="000000"/>
                <w:shd w:val="clear" w:color="auto" w:fill="FFFFFF"/>
              </w:rPr>
              <w:t>) oraz 120L worek z pokrywą wykonany z materiału umożliwiającego wielokrotne opieranie.</w:t>
            </w:r>
          </w:p>
          <w:p w:rsidR="00A578FB" w:rsidRPr="00651821" w:rsidRDefault="00A578FB" w:rsidP="00E958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Dozownik </w:t>
            </w:r>
            <w:r w:rsidRPr="00651821">
              <w:rPr>
                <w:rFonts w:ascii="Arial" w:hAnsi="Arial" w:cs="Arial"/>
              </w:rPr>
              <w:t xml:space="preserve">łazienkowy na papier </w:t>
            </w:r>
            <w:r>
              <w:rPr>
                <w:rFonts w:ascii="Arial" w:hAnsi="Arial" w:cs="Arial"/>
              </w:rPr>
              <w:t xml:space="preserve">toaletowy </w:t>
            </w:r>
          </w:p>
        </w:tc>
        <w:tc>
          <w:tcPr>
            <w:tcW w:w="6399" w:type="dxa"/>
          </w:tcPr>
          <w:p w:rsidR="003E78C6" w:rsidRPr="00E85573" w:rsidRDefault="00E85573" w:rsidP="003E78C6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212121"/>
                <w:lang w:eastAsia="pl-PL"/>
              </w:rPr>
            </w:pPr>
            <w:r w:rsidRPr="005617D5">
              <w:rPr>
                <w:rFonts w:ascii="Arial" w:hAnsi="Arial" w:cs="Arial"/>
                <w:color w:val="000000"/>
              </w:rPr>
              <w:t xml:space="preserve">Dozownik do papieru toaletowego wykonany z dobrej jakości stali nierdzewnej matowej, montowany do ściany, o pojemnej obudowie </w:t>
            </w:r>
            <w:r w:rsidR="005617D5" w:rsidRPr="005617D5">
              <w:rPr>
                <w:rFonts w:ascii="Arial" w:hAnsi="Arial" w:cs="Arial"/>
                <w:color w:val="000000"/>
              </w:rPr>
              <w:t>(</w:t>
            </w:r>
            <w:r w:rsidR="005617D5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rolka o maksymalnej średnicy </w:t>
            </w:r>
            <w:r w:rsidR="005617D5" w:rsidRPr="005617D5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="005617D5" w:rsidRPr="00E85573">
              <w:rPr>
                <w:rFonts w:ascii="Arial" w:eastAsia="Times New Roman" w:hAnsi="Arial" w:cs="Arial"/>
                <w:color w:val="000000"/>
                <w:lang w:eastAsia="pl-PL"/>
              </w:rPr>
              <w:t>20 cm</w:t>
            </w:r>
            <w:r w:rsidR="005617D5" w:rsidRPr="005617D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617D5">
              <w:rPr>
                <w:rFonts w:ascii="Arial" w:hAnsi="Arial" w:cs="Arial"/>
                <w:color w:val="000000"/>
              </w:rPr>
              <w:t>.</w:t>
            </w:r>
            <w:r w:rsidR="005617D5" w:rsidRPr="005617D5">
              <w:rPr>
                <w:rFonts w:ascii="Arial" w:hAnsi="Arial" w:cs="Arial"/>
                <w:color w:val="000000"/>
              </w:rPr>
              <w:t xml:space="preserve"> Posiadający</w:t>
            </w:r>
            <w:r w:rsidRPr="005617D5">
              <w:rPr>
                <w:rFonts w:ascii="Arial" w:hAnsi="Arial" w:cs="Arial"/>
                <w:color w:val="000000"/>
              </w:rPr>
              <w:t xml:space="preserve"> kontrol</w:t>
            </w:r>
            <w:r w:rsidR="005617D5" w:rsidRPr="005617D5">
              <w:rPr>
                <w:rFonts w:ascii="Arial" w:hAnsi="Arial" w:cs="Arial"/>
                <w:color w:val="000000"/>
              </w:rPr>
              <w:t>kę</w:t>
            </w:r>
            <w:r w:rsidRPr="005617D5">
              <w:rPr>
                <w:rFonts w:ascii="Arial" w:hAnsi="Arial" w:cs="Arial"/>
                <w:color w:val="000000"/>
              </w:rPr>
              <w:t xml:space="preserve"> informuj</w:t>
            </w:r>
            <w:r w:rsidR="005617D5" w:rsidRPr="005617D5">
              <w:rPr>
                <w:rFonts w:ascii="Arial" w:hAnsi="Arial" w:cs="Arial"/>
                <w:color w:val="000000"/>
              </w:rPr>
              <w:t>ącą</w:t>
            </w:r>
            <w:r w:rsidRPr="005617D5">
              <w:rPr>
                <w:rFonts w:ascii="Arial" w:hAnsi="Arial" w:cs="Arial"/>
                <w:color w:val="000000"/>
              </w:rPr>
              <w:t xml:space="preserve"> o zużyciu papieru</w:t>
            </w:r>
            <w:r w:rsidR="005617D5" w:rsidRPr="005617D5">
              <w:rPr>
                <w:rFonts w:ascii="Arial" w:hAnsi="Arial" w:cs="Arial"/>
                <w:color w:val="000000"/>
              </w:rPr>
              <w:t xml:space="preserve"> i</w:t>
            </w:r>
            <w:r w:rsidRPr="005617D5">
              <w:rPr>
                <w:rFonts w:ascii="Arial" w:hAnsi="Arial" w:cs="Arial"/>
                <w:color w:val="000000"/>
              </w:rPr>
              <w:t xml:space="preserve"> </w:t>
            </w:r>
            <w:r w:rsidR="005617D5" w:rsidRPr="005617D5">
              <w:rPr>
                <w:rFonts w:ascii="Arial" w:hAnsi="Arial" w:cs="Arial"/>
                <w:color w:val="000000"/>
              </w:rPr>
              <w:t xml:space="preserve">pokrywę zamykaną </w:t>
            </w:r>
            <w:r w:rsidR="005617D5" w:rsidRPr="00E85573">
              <w:rPr>
                <w:rFonts w:ascii="Arial" w:eastAsia="Times New Roman" w:hAnsi="Arial" w:cs="Arial"/>
                <w:color w:val="000000"/>
                <w:lang w:eastAsia="pl-PL"/>
              </w:rPr>
              <w:t>stalowym zamkiem bębenkowym</w:t>
            </w:r>
            <w:r w:rsidR="005617D5" w:rsidRPr="005617D5">
              <w:rPr>
                <w:rFonts w:ascii="Arial" w:hAnsi="Arial" w:cs="Arial"/>
                <w:color w:val="000000"/>
              </w:rPr>
              <w:t xml:space="preserve"> na </w:t>
            </w:r>
            <w:r w:rsidR="005617D5">
              <w:rPr>
                <w:rFonts w:ascii="Arial" w:hAnsi="Arial" w:cs="Arial"/>
                <w:color w:val="000000"/>
              </w:rPr>
              <w:t xml:space="preserve">metalowy </w:t>
            </w:r>
            <w:r w:rsidR="005617D5" w:rsidRPr="005617D5">
              <w:rPr>
                <w:rFonts w:ascii="Arial" w:hAnsi="Arial" w:cs="Arial"/>
                <w:color w:val="000000"/>
              </w:rPr>
              <w:t>klucz.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>ymiary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dozownika: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szerokość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maksimum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22 cm,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>głębokość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maksimum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wysokość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maksimum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3E78C6" w:rsidRPr="00E855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cm</w:t>
            </w:r>
            <w:r w:rsidR="003E78C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D864D8" w:rsidRPr="005617D5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5617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D864D8" w:rsidRPr="00140A20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A01DDB">
              <w:rPr>
                <w:rFonts w:ascii="Arial" w:hAnsi="Arial" w:cs="Arial"/>
              </w:rPr>
              <w:t>31</w:t>
            </w:r>
          </w:p>
        </w:tc>
        <w:tc>
          <w:tcPr>
            <w:tcW w:w="3336" w:type="dxa"/>
          </w:tcPr>
          <w:p w:rsidR="00D864D8" w:rsidRPr="00651821" w:rsidRDefault="00E85573" w:rsidP="00D864D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288B34" wp14:editId="1C76C453">
                  <wp:extent cx="1608794" cy="1580129"/>
                  <wp:effectExtent l="0" t="0" r="0" b="1270"/>
                  <wp:docPr id="3" name="Obraz 3" descr="https://esilver.com.pl/images/podajniki%20papieru/stalowy%20pojemnik%20na%20papier%20toale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silver.com.pl/images/podajniki%20papieru/stalowy%20pojemnik%20na%20papier%20toale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198" cy="159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46" w:type="dxa"/>
          </w:tcPr>
          <w:p w:rsidR="00D864D8" w:rsidRPr="002346B4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2346B4">
              <w:rPr>
                <w:rFonts w:ascii="Arial" w:hAnsi="Arial" w:cs="Arial"/>
              </w:rPr>
              <w:t>Szczotka do WC</w:t>
            </w:r>
          </w:p>
        </w:tc>
        <w:tc>
          <w:tcPr>
            <w:tcW w:w="6399" w:type="dxa"/>
          </w:tcPr>
          <w:p w:rsidR="003E78C6" w:rsidRPr="003E78C6" w:rsidRDefault="003E78C6" w:rsidP="001B75A1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pl-PL"/>
              </w:rPr>
            </w:pP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Szczotka </w:t>
            </w:r>
            <w:proofErr w:type="spellStart"/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>wc</w:t>
            </w:r>
            <w:proofErr w:type="spellEnd"/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lang w:eastAsia="pl-PL"/>
              </w:rPr>
              <w:t xml:space="preserve">wolnostojąca, 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>metalowa z plastikową, wymienną końcówką. Obudowa w kształcie stożka wykonana ze stali nierdzewnej w odcieniu satynowym</w:t>
            </w:r>
            <w:r>
              <w:rPr>
                <w:rFonts w:ascii="Arial" w:eastAsia="Times New Roman" w:hAnsi="Arial" w:cs="Arial"/>
                <w:color w:val="212121"/>
                <w:lang w:eastAsia="pl-PL"/>
              </w:rPr>
              <w:t xml:space="preserve"> o wymiarach: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wysokość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 xml:space="preserve"> minimum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380 mm, szerokość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 xml:space="preserve"> minimum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13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>0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mm, długość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 xml:space="preserve"> minimum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13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>0</w:t>
            </w:r>
            <w:r w:rsidRPr="003E78C6">
              <w:rPr>
                <w:rFonts w:ascii="Arial" w:eastAsia="Times New Roman" w:hAnsi="Arial" w:cs="Arial"/>
                <w:color w:val="212121"/>
                <w:lang w:eastAsia="pl-PL"/>
              </w:rPr>
              <w:t xml:space="preserve"> mm</w:t>
            </w:r>
            <w:r w:rsidR="001B75A1">
              <w:rPr>
                <w:rFonts w:ascii="Arial" w:eastAsia="Times New Roman" w:hAnsi="Arial" w:cs="Arial"/>
                <w:color w:val="212121"/>
                <w:lang w:eastAsia="pl-PL"/>
              </w:rPr>
              <w:t xml:space="preserve">.  </w:t>
            </w:r>
          </w:p>
          <w:p w:rsidR="003E78C6" w:rsidRDefault="003E78C6" w:rsidP="00D864D8">
            <w:pPr>
              <w:spacing w:after="0" w:line="240" w:lineRule="auto"/>
              <w:rPr>
                <w:rFonts w:ascii="Arial" w:hAnsi="Arial" w:cs="Arial"/>
              </w:rPr>
            </w:pPr>
          </w:p>
          <w:p w:rsidR="003E78C6" w:rsidRDefault="003E78C6" w:rsidP="00D864D8">
            <w:pPr>
              <w:spacing w:after="0" w:line="240" w:lineRule="auto"/>
              <w:rPr>
                <w:rFonts w:ascii="Arial" w:hAnsi="Arial" w:cs="Arial"/>
              </w:rPr>
            </w:pPr>
          </w:p>
          <w:p w:rsidR="00D864D8" w:rsidRPr="002346B4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18" w:type="dxa"/>
          </w:tcPr>
          <w:p w:rsidR="00D864D8" w:rsidRPr="00140A20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A01DDB">
              <w:rPr>
                <w:rFonts w:ascii="Arial" w:hAnsi="Arial" w:cs="Arial"/>
              </w:rPr>
              <w:t>31</w:t>
            </w:r>
          </w:p>
        </w:tc>
        <w:tc>
          <w:tcPr>
            <w:tcW w:w="3336" w:type="dxa"/>
          </w:tcPr>
          <w:p w:rsidR="00D864D8" w:rsidRPr="00651821" w:rsidRDefault="003E78C6" w:rsidP="00D864D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CC86C0" wp14:editId="49725E45">
                  <wp:extent cx="433402" cy="1211681"/>
                  <wp:effectExtent l="0" t="0" r="5080" b="7620"/>
                  <wp:docPr id="4" name="Obraz 4" descr="https://esilver.com.pl/images/szczotkiwc/szczotka%20stozkowa%20st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silver.com.pl/images/szczotkiwc/szczotka%20stozkowa%20st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77" cy="12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73" w:rsidRPr="00651821" w:rsidTr="0097158F"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6" w:type="dxa"/>
          </w:tcPr>
          <w:p w:rsidR="00D864D8" w:rsidRPr="002346B4" w:rsidRDefault="006F7F8A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Dozownik </w:t>
            </w:r>
            <w:r w:rsidR="00D864D8" w:rsidRPr="002346B4">
              <w:rPr>
                <w:rFonts w:ascii="Arial" w:hAnsi="Arial" w:cs="Arial"/>
              </w:rPr>
              <w:t xml:space="preserve">ręczników papierowych </w:t>
            </w:r>
          </w:p>
        </w:tc>
        <w:tc>
          <w:tcPr>
            <w:tcW w:w="6399" w:type="dxa"/>
          </w:tcPr>
          <w:p w:rsidR="000118E0" w:rsidRPr="000118E0" w:rsidRDefault="006F7F8A" w:rsidP="00A94FD8">
            <w:pPr>
              <w:spacing w:before="45" w:after="0" w:line="240" w:lineRule="auto"/>
              <w:ind w:right="45"/>
              <w:rPr>
                <w:rFonts w:ascii="Arial" w:eastAsia="Times New Roman" w:hAnsi="Arial" w:cs="Arial"/>
                <w:color w:val="212121"/>
                <w:lang w:eastAsia="pl-PL"/>
              </w:rPr>
            </w:pPr>
            <w:r w:rsidRPr="00A94FD8">
              <w:rPr>
                <w:rFonts w:ascii="Arial" w:hAnsi="Arial" w:cs="Arial"/>
                <w:color w:val="000000"/>
              </w:rPr>
              <w:t xml:space="preserve">Dozownik ręczników papierowych </w:t>
            </w:r>
            <w:r w:rsidR="000118E0" w:rsidRPr="00A94FD8">
              <w:rPr>
                <w:rFonts w:ascii="Arial" w:hAnsi="Arial" w:cs="Arial"/>
                <w:color w:val="000000"/>
              </w:rPr>
              <w:t xml:space="preserve">składanych w ZZ, </w:t>
            </w:r>
            <w:r w:rsidRPr="00A94FD8">
              <w:rPr>
                <w:rFonts w:ascii="Arial" w:hAnsi="Arial" w:cs="Arial"/>
                <w:color w:val="000000"/>
              </w:rPr>
              <w:t xml:space="preserve">wykonany z dobrej jakości stali nierdzewnej matowej, </w:t>
            </w:r>
            <w:r w:rsidR="000118E0" w:rsidRPr="00A94FD8">
              <w:rPr>
                <w:rFonts w:ascii="Arial" w:hAnsi="Arial" w:cs="Arial"/>
                <w:color w:val="000000"/>
              </w:rPr>
              <w:t xml:space="preserve">odpornej na uszkodzenia i zarysowania, </w:t>
            </w:r>
            <w:r w:rsidRPr="00A94FD8">
              <w:rPr>
                <w:rFonts w:ascii="Arial" w:hAnsi="Arial" w:cs="Arial"/>
                <w:color w:val="000000"/>
              </w:rPr>
              <w:t>zabezpieczony trwałym stalowym zamkiem bębenkowym na metalowy klucz</w:t>
            </w:r>
            <w:r w:rsidR="00A94FD8" w:rsidRPr="00A94FD8">
              <w:rPr>
                <w:rFonts w:ascii="Arial" w:hAnsi="Arial" w:cs="Arial"/>
                <w:color w:val="000000"/>
              </w:rPr>
              <w:t>. Montowany do ściany,</w:t>
            </w:r>
            <w:r w:rsidRPr="00A94FD8">
              <w:rPr>
                <w:rFonts w:ascii="Arial" w:hAnsi="Arial" w:cs="Arial"/>
                <w:color w:val="000000"/>
              </w:rPr>
              <w:t xml:space="preserve"> </w:t>
            </w:r>
            <w:r w:rsidR="00A94FD8" w:rsidRPr="00A94FD8">
              <w:rPr>
                <w:rFonts w:ascii="Arial" w:hAnsi="Arial" w:cs="Arial"/>
                <w:color w:val="000000"/>
              </w:rPr>
              <w:t>p</w:t>
            </w:r>
            <w:r w:rsidR="000118E0" w:rsidRPr="00A94FD8">
              <w:rPr>
                <w:rFonts w:ascii="Arial" w:hAnsi="Arial" w:cs="Arial"/>
                <w:color w:val="000000"/>
              </w:rPr>
              <w:t>osiadający</w:t>
            </w:r>
            <w:r w:rsidRPr="00A94FD8">
              <w:rPr>
                <w:rFonts w:ascii="Arial" w:hAnsi="Arial" w:cs="Arial"/>
                <w:color w:val="000000"/>
              </w:rPr>
              <w:t xml:space="preserve"> kontrol</w:t>
            </w:r>
            <w:r w:rsidR="000118E0" w:rsidRPr="00A94FD8">
              <w:rPr>
                <w:rFonts w:ascii="Arial" w:hAnsi="Arial" w:cs="Arial"/>
                <w:color w:val="000000"/>
              </w:rPr>
              <w:t>kę</w:t>
            </w:r>
            <w:r w:rsidRPr="00A94FD8">
              <w:rPr>
                <w:rFonts w:ascii="Arial" w:hAnsi="Arial" w:cs="Arial"/>
                <w:color w:val="000000"/>
              </w:rPr>
              <w:t xml:space="preserve"> ilości wkładu</w:t>
            </w:r>
            <w:r w:rsidR="000118E0" w:rsidRPr="00A94FD8">
              <w:rPr>
                <w:rFonts w:ascii="Arial" w:hAnsi="Arial" w:cs="Arial"/>
                <w:color w:val="000000"/>
              </w:rPr>
              <w:t>,</w:t>
            </w:r>
            <w:r w:rsidRPr="00A94FD8">
              <w:rPr>
                <w:rFonts w:ascii="Arial" w:hAnsi="Arial" w:cs="Arial"/>
                <w:color w:val="000000"/>
              </w:rPr>
              <w:t xml:space="preserve"> przystosowany do pracy w warunkach dużej używalności</w:t>
            </w:r>
            <w:r w:rsidR="000118E0" w:rsidRPr="00A94FD8">
              <w:rPr>
                <w:rFonts w:ascii="Arial" w:hAnsi="Arial" w:cs="Arial"/>
                <w:color w:val="000000"/>
              </w:rPr>
              <w:t xml:space="preserve"> poprzez wyciąg</w:t>
            </w:r>
            <w:r w:rsidR="00A94FD8" w:rsidRPr="00A94FD8">
              <w:rPr>
                <w:rFonts w:ascii="Arial" w:hAnsi="Arial" w:cs="Arial"/>
                <w:color w:val="000000"/>
              </w:rPr>
              <w:t>anie</w:t>
            </w:r>
            <w:r w:rsidR="000118E0" w:rsidRPr="00A94FD8">
              <w:rPr>
                <w:rFonts w:ascii="Arial" w:hAnsi="Arial" w:cs="Arial"/>
                <w:color w:val="000000"/>
              </w:rPr>
              <w:t xml:space="preserve"> </w:t>
            </w:r>
            <w:r w:rsidR="00A94FD8" w:rsidRPr="00A94FD8">
              <w:rPr>
                <w:rFonts w:ascii="Arial" w:hAnsi="Arial" w:cs="Arial"/>
                <w:color w:val="000000"/>
              </w:rPr>
              <w:t xml:space="preserve">pojedynczych sztuk ręcznika, </w:t>
            </w:r>
            <w:r w:rsidR="000118E0" w:rsidRPr="00A94FD8">
              <w:rPr>
                <w:rFonts w:ascii="Arial" w:hAnsi="Arial" w:cs="Arial"/>
                <w:color w:val="000000"/>
              </w:rPr>
              <w:t xml:space="preserve">o </w:t>
            </w:r>
            <w:r w:rsidR="000118E0" w:rsidRPr="00A94FD8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0118E0" w:rsidRPr="000118E0">
              <w:rPr>
                <w:rFonts w:ascii="Arial" w:eastAsia="Times New Roman" w:hAnsi="Arial" w:cs="Arial"/>
                <w:color w:val="000000"/>
                <w:lang w:eastAsia="pl-PL"/>
              </w:rPr>
              <w:t>ojemnoś</w:t>
            </w:r>
            <w:r w:rsidR="000118E0" w:rsidRPr="00A94FD8">
              <w:rPr>
                <w:rFonts w:ascii="Arial" w:eastAsia="Times New Roman" w:hAnsi="Arial" w:cs="Arial"/>
                <w:color w:val="000000"/>
                <w:lang w:eastAsia="pl-PL"/>
              </w:rPr>
              <w:t>ci</w:t>
            </w:r>
            <w:r w:rsidR="000118E0" w:rsidRPr="000118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 250 do 400 listków ręcznika</w:t>
            </w:r>
            <w:r w:rsidR="00A94FD8" w:rsidRPr="00A94F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wielkości minimum 25</w:t>
            </w:r>
            <w:r w:rsidR="00E8557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A94FD8" w:rsidRPr="00A94F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x 230 mm. Minimalne wymiary dozownika </w:t>
            </w:r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proofErr w:type="spellStart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>szer</w:t>
            </w:r>
            <w:proofErr w:type="spellEnd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x </w:t>
            </w:r>
            <w:proofErr w:type="spellStart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>wys</w:t>
            </w:r>
            <w:proofErr w:type="spellEnd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x </w:t>
            </w:r>
            <w:proofErr w:type="spellStart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>głęb</w:t>
            </w:r>
            <w:proofErr w:type="spellEnd"/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="00A94FD8" w:rsidRPr="00A94F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to: </w:t>
            </w:r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t xml:space="preserve">26 x 20 x </w:t>
            </w:r>
            <w:r w:rsidR="00A94FD8" w:rsidRPr="000118E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 cm</w:t>
            </w:r>
          </w:p>
          <w:p w:rsidR="00D864D8" w:rsidRPr="002346B4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</w:tcPr>
          <w:p w:rsidR="00D864D8" w:rsidRPr="00140A20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A01DDB">
              <w:rPr>
                <w:rFonts w:ascii="Arial" w:hAnsi="Arial" w:cs="Arial"/>
              </w:rPr>
              <w:t xml:space="preserve"> </w:t>
            </w:r>
            <w:r w:rsidR="00A01DDB" w:rsidRPr="00A01DDB">
              <w:rPr>
                <w:rFonts w:ascii="Arial" w:hAnsi="Arial" w:cs="Arial"/>
              </w:rPr>
              <w:t>3</w:t>
            </w:r>
            <w:r w:rsidR="00A94FD8"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D864D8" w:rsidRPr="00651821" w:rsidRDefault="006F7F8A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B4D232" wp14:editId="01AA3A12">
                  <wp:extent cx="1973248" cy="1491332"/>
                  <wp:effectExtent l="0" t="0" r="8255" b="0"/>
                  <wp:docPr id="2" name="Obraz 2" descr="https://esilver.com.pl/images/pojemniki%20na%20reczniki/pojemnik%20na%20reczniki%20ze%20stali%20szlachet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silver.com.pl/images/pojemniki%20na%20reczniki/pojemnik%20na%20reczniki%20ze%20stali%20szlachet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27" cy="150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73" w:rsidRPr="00651821" w:rsidTr="0008334A">
        <w:trPr>
          <w:trHeight w:val="3420"/>
        </w:trPr>
        <w:tc>
          <w:tcPr>
            <w:tcW w:w="547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94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Dozownik na mydło</w:t>
            </w:r>
            <w:r>
              <w:rPr>
                <w:rFonts w:ascii="Arial" w:hAnsi="Arial" w:cs="Arial"/>
              </w:rPr>
              <w:t xml:space="preserve"> w piance</w:t>
            </w:r>
          </w:p>
        </w:tc>
        <w:tc>
          <w:tcPr>
            <w:tcW w:w="6399" w:type="dxa"/>
          </w:tcPr>
          <w:p w:rsidR="00A46F10" w:rsidRPr="00B16EEA" w:rsidRDefault="00A46F10" w:rsidP="006F7F8A">
            <w:pPr>
              <w:rPr>
                <w:rFonts w:ascii="Arial" w:hAnsi="Arial" w:cs="Arial"/>
              </w:rPr>
            </w:pPr>
            <w:r w:rsidRPr="00A46F10">
              <w:rPr>
                <w:rFonts w:ascii="Arial" w:hAnsi="Arial" w:cs="Arial"/>
              </w:rPr>
              <w:t xml:space="preserve">Dozownik mydła pianowego, wykonany ze stali szlachetnej </w:t>
            </w:r>
            <w:r>
              <w:rPr>
                <w:rFonts w:ascii="Arial" w:hAnsi="Arial" w:cs="Arial"/>
              </w:rPr>
              <w:t xml:space="preserve">o </w:t>
            </w:r>
            <w:r w:rsidRPr="00A46F10">
              <w:rPr>
                <w:rFonts w:ascii="Arial" w:hAnsi="Arial" w:cs="Arial"/>
              </w:rPr>
              <w:t xml:space="preserve">grubości </w:t>
            </w:r>
            <w:r>
              <w:rPr>
                <w:rFonts w:ascii="Arial" w:hAnsi="Arial" w:cs="Arial"/>
              </w:rPr>
              <w:t xml:space="preserve">minimum </w:t>
            </w:r>
            <w:r w:rsidRPr="00A46F10">
              <w:rPr>
                <w:rFonts w:ascii="Arial" w:hAnsi="Arial" w:cs="Arial"/>
              </w:rPr>
              <w:t>0,8 mm o wykończeniu matowym, szlifowanym</w:t>
            </w:r>
            <w:r w:rsidR="00A02CD5">
              <w:rPr>
                <w:rFonts w:ascii="Arial" w:hAnsi="Arial" w:cs="Arial"/>
              </w:rPr>
              <w:t xml:space="preserve"> do montażu naściennego</w:t>
            </w:r>
            <w:r w:rsidRPr="00A46F10">
              <w:rPr>
                <w:rFonts w:ascii="Arial" w:hAnsi="Arial" w:cs="Arial"/>
              </w:rPr>
              <w:t xml:space="preserve">. Wyposażony w zamek i kluczyk metalowy. </w:t>
            </w:r>
            <w:r w:rsidR="00A02CD5">
              <w:rPr>
                <w:rFonts w:ascii="Arial" w:hAnsi="Arial" w:cs="Arial"/>
              </w:rPr>
              <w:t>Łatwy w utrzymaniu czystości, w</w:t>
            </w:r>
            <w:r w:rsidRPr="00A46F10">
              <w:rPr>
                <w:rFonts w:ascii="Arial" w:hAnsi="Arial" w:cs="Arial"/>
              </w:rPr>
              <w:t>ygodny w obsłudze, pozwala</w:t>
            </w:r>
            <w:r>
              <w:rPr>
                <w:rFonts w:ascii="Arial" w:hAnsi="Arial" w:cs="Arial"/>
              </w:rPr>
              <w:t>jący</w:t>
            </w:r>
            <w:r w:rsidRPr="00A46F10">
              <w:rPr>
                <w:rFonts w:ascii="Arial" w:hAnsi="Arial" w:cs="Arial"/>
              </w:rPr>
              <w:t xml:space="preserve"> na precyzyjne pobieranie mydła</w:t>
            </w:r>
            <w:r w:rsidR="00A02CD5">
              <w:rPr>
                <w:rFonts w:ascii="Arial" w:hAnsi="Arial" w:cs="Arial"/>
              </w:rPr>
              <w:t xml:space="preserve"> za pomocą przycisku</w:t>
            </w:r>
            <w:r>
              <w:rPr>
                <w:rFonts w:ascii="Arial" w:hAnsi="Arial" w:cs="Arial"/>
              </w:rPr>
              <w:t>,</w:t>
            </w:r>
            <w:r w:rsidR="00A02CD5">
              <w:rPr>
                <w:rFonts w:ascii="Arial" w:hAnsi="Arial" w:cs="Arial"/>
              </w:rPr>
              <w:t xml:space="preserve"> posiadający zawór odcinający, zabezpieczający przed kapaniem mydła,</w:t>
            </w:r>
            <w:r w:rsidRPr="00A46F10">
              <w:rPr>
                <w:rFonts w:ascii="Arial" w:hAnsi="Arial" w:cs="Arial"/>
              </w:rPr>
              <w:t xml:space="preserve"> nie wymaga</w:t>
            </w:r>
            <w:r>
              <w:rPr>
                <w:rFonts w:ascii="Arial" w:hAnsi="Arial" w:cs="Arial"/>
              </w:rPr>
              <w:t>jący</w:t>
            </w:r>
            <w:r w:rsidRPr="00A46F10">
              <w:rPr>
                <w:rFonts w:ascii="Arial" w:hAnsi="Arial" w:cs="Arial"/>
              </w:rPr>
              <w:t xml:space="preserve"> wkładów uzupełniających, posiada</w:t>
            </w:r>
            <w:r>
              <w:rPr>
                <w:rFonts w:ascii="Arial" w:hAnsi="Arial" w:cs="Arial"/>
              </w:rPr>
              <w:t>jący</w:t>
            </w:r>
            <w:r w:rsidRPr="00A46F10">
              <w:rPr>
                <w:rFonts w:ascii="Arial" w:hAnsi="Arial" w:cs="Arial"/>
              </w:rPr>
              <w:t xml:space="preserve"> zbiornik wielokrotnego </w:t>
            </w:r>
            <w:r w:rsidRPr="006F7F8A">
              <w:rPr>
                <w:rFonts w:ascii="Arial" w:hAnsi="Arial" w:cs="Arial"/>
              </w:rPr>
              <w:t>napełniania minimum 0,5l, który można uzupełniać z kanistra.</w:t>
            </w:r>
            <w:r w:rsidR="00A02CD5" w:rsidRPr="006F7F8A">
              <w:rPr>
                <w:rFonts w:ascii="Arial" w:hAnsi="Arial" w:cs="Arial"/>
              </w:rPr>
              <w:t xml:space="preserve"> </w:t>
            </w:r>
            <w:r w:rsidR="00A02CD5" w:rsidRPr="006F7F8A">
              <w:rPr>
                <w:rFonts w:ascii="Arial" w:hAnsi="Arial" w:cs="Arial"/>
              </w:rPr>
              <w:br/>
            </w:r>
            <w:r w:rsidR="00A02CD5" w:rsidRPr="006F7F8A">
              <w:rPr>
                <w:rFonts w:ascii="Arial" w:eastAsia="Times New Roman" w:hAnsi="Arial" w:cs="Arial"/>
                <w:color w:val="212121"/>
                <w:lang w:eastAsia="pl-PL"/>
              </w:rPr>
              <w:t>Posiadający wymiary:</w:t>
            </w:r>
            <w:r w:rsidR="00A02CD5" w:rsidRPr="00A02CD5">
              <w:rPr>
                <w:rFonts w:ascii="Arial" w:eastAsia="Times New Roman" w:hAnsi="Arial" w:cs="Arial"/>
                <w:color w:val="212121"/>
                <w:lang w:eastAsia="pl-PL"/>
              </w:rPr>
              <w:t xml:space="preserve"> wysokość </w:t>
            </w:r>
            <w:r w:rsidR="00A02CD5" w:rsidRPr="006F7F8A">
              <w:rPr>
                <w:rFonts w:ascii="Arial" w:eastAsia="Times New Roman" w:hAnsi="Arial" w:cs="Arial"/>
                <w:color w:val="212121"/>
                <w:lang w:eastAsia="pl-PL"/>
              </w:rPr>
              <w:t xml:space="preserve">minimum </w:t>
            </w:r>
            <w:r w:rsidR="00A02CD5" w:rsidRPr="00A02CD5">
              <w:rPr>
                <w:rFonts w:ascii="Arial" w:eastAsia="Times New Roman" w:hAnsi="Arial" w:cs="Arial"/>
                <w:color w:val="212121"/>
                <w:lang w:eastAsia="pl-PL"/>
              </w:rPr>
              <w:t xml:space="preserve">20 cm, szerokość </w:t>
            </w:r>
            <w:r w:rsidR="00A02CD5" w:rsidRPr="006F7F8A">
              <w:rPr>
                <w:rFonts w:ascii="Arial" w:eastAsia="Times New Roman" w:hAnsi="Arial" w:cs="Arial"/>
                <w:color w:val="212121"/>
                <w:lang w:eastAsia="pl-PL"/>
              </w:rPr>
              <w:t xml:space="preserve">minimum </w:t>
            </w:r>
            <w:r w:rsidR="00A02CD5" w:rsidRPr="00A02CD5">
              <w:rPr>
                <w:rFonts w:ascii="Arial" w:eastAsia="Times New Roman" w:hAnsi="Arial" w:cs="Arial"/>
                <w:color w:val="212121"/>
                <w:lang w:eastAsia="pl-PL"/>
              </w:rPr>
              <w:t>9 cm, głębokość</w:t>
            </w:r>
            <w:r w:rsidR="00A02CD5" w:rsidRPr="006F7F8A">
              <w:rPr>
                <w:rFonts w:ascii="Arial" w:eastAsia="Times New Roman" w:hAnsi="Arial" w:cs="Arial"/>
                <w:color w:val="212121"/>
                <w:lang w:eastAsia="pl-PL"/>
              </w:rPr>
              <w:t xml:space="preserve"> minimum</w:t>
            </w:r>
            <w:r w:rsidR="00A02CD5" w:rsidRPr="00A02CD5">
              <w:rPr>
                <w:rFonts w:ascii="Arial" w:eastAsia="Times New Roman" w:hAnsi="Arial" w:cs="Arial"/>
                <w:color w:val="212121"/>
                <w:lang w:eastAsia="pl-PL"/>
              </w:rPr>
              <w:t xml:space="preserve"> 10 cm</w:t>
            </w:r>
            <w:r w:rsidR="006F7F8A" w:rsidRPr="006F7F8A">
              <w:rPr>
                <w:rFonts w:ascii="Arial" w:eastAsia="Times New Roman" w:hAnsi="Arial" w:cs="Arial"/>
                <w:color w:val="212121"/>
                <w:lang w:eastAsia="pl-PL"/>
              </w:rPr>
              <w:t>.</w:t>
            </w: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D864D8" w:rsidRPr="00140A20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94FD8"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D864D8" w:rsidRDefault="00A46F10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CB07F2" wp14:editId="3688563B">
                  <wp:extent cx="947532" cy="1709834"/>
                  <wp:effectExtent l="0" t="0" r="5080" b="5080"/>
                  <wp:docPr id="1" name="Obraz 1" descr="https://esilver.com.pl/images/dozowniki-mydla/dozownik%20do%20mydla%20WF0745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silver.com.pl/images/dozowniki-mydla/dozownik%20do%20mydla%20WF0745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02" cy="174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5573" w:rsidRPr="00651821" w:rsidTr="0097158F">
        <w:trPr>
          <w:trHeight w:val="195"/>
        </w:trPr>
        <w:tc>
          <w:tcPr>
            <w:tcW w:w="547" w:type="dxa"/>
          </w:tcPr>
          <w:p w:rsidR="00D864D8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6" w:type="dxa"/>
          </w:tcPr>
          <w:p w:rsidR="00D864D8" w:rsidRPr="0008334A" w:rsidRDefault="00D864D8" w:rsidP="00D864D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27B7D">
              <w:rPr>
                <w:rFonts w:ascii="Arial" w:hAnsi="Arial" w:cs="Arial"/>
              </w:rPr>
              <w:t xml:space="preserve">Maszyna czyszcząco- zbierająca. </w:t>
            </w:r>
          </w:p>
        </w:tc>
        <w:tc>
          <w:tcPr>
            <w:tcW w:w="6399" w:type="dxa"/>
          </w:tcPr>
          <w:p w:rsidR="00D864D8" w:rsidRPr="0008334A" w:rsidRDefault="003B3F0C" w:rsidP="00F27B7D">
            <w:pPr>
              <w:autoSpaceDE w:val="0"/>
              <w:rPr>
                <w:rFonts w:ascii="Arial" w:hAnsi="Arial" w:cs="Arial"/>
                <w:color w:val="FF0000"/>
              </w:rPr>
            </w:pPr>
            <w:r w:rsidRPr="003B3F0C">
              <w:rPr>
                <w:rFonts w:ascii="Arial" w:hAnsi="Arial" w:cs="Arial"/>
              </w:rPr>
              <w:t>Maszyna czyszcząco - zbierająca o zasilaniu bateryjnym (2 baterie żelowe 12V 76Ah/5), o wymiarach 1160x475x1195mm, przeznaczona do czyszczenia niewielkich, zabudowanych powierzchni. Kompletna maszyna z tarczą napędową i szczotką szorującą.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wydajność teoretyczna: 1290m</w:t>
            </w:r>
            <w:r w:rsidRPr="003B3F0C">
              <w:rPr>
                <w:rFonts w:ascii="Arial" w:hAnsi="Arial" w:cs="Arial"/>
                <w:vertAlign w:val="superscript"/>
              </w:rPr>
              <w:t>2</w:t>
            </w:r>
            <w:r w:rsidRPr="003B3F0C">
              <w:rPr>
                <w:rFonts w:ascii="Arial" w:hAnsi="Arial" w:cs="Arial"/>
              </w:rPr>
              <w:t>/h;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ssawa o szerokości 69cm, w kształcie litery V zapewnia wysoki poziom osuszania powierzchni;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szerokość pracy 43cm;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kształt rękojeści przystosowany jest do naturalnego ułożenia dłoni;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posiada system podwójnych osi;</w:t>
            </w:r>
            <w:r w:rsidRPr="003B3F0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dwa zbiorniki o pojemności 40l każdy;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nacisk szczotki 43kg;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 zużycie prądu 900W;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waga maszyny gotowej do pracy 155kg;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czas pracy maszyny ok 3h;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lastRenderedPageBreak/>
              <w:t xml:space="preserve">- poziom hałasu max 58 </w:t>
            </w:r>
            <w:proofErr w:type="spellStart"/>
            <w:r w:rsidRPr="003B3F0C">
              <w:rPr>
                <w:rFonts w:ascii="Arial" w:hAnsi="Arial" w:cs="Arial"/>
              </w:rPr>
              <w:t>dB</w:t>
            </w:r>
            <w:proofErr w:type="spellEnd"/>
            <w:r w:rsidRPr="003B3F0C">
              <w:rPr>
                <w:rFonts w:ascii="Arial" w:hAnsi="Arial" w:cs="Arial"/>
              </w:rPr>
              <w:t>(A);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silikonowe gumy zbierające maszyny można wykorzystać czterokrotnie;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wbudowany prostownik;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montaż i demontaż elementów maszyny nie wymaga żadnych dodatkowych urządzeń;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posiada żółte kontrolne punkty do codziennego serwisu po skończonej pracy;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gwarancja 2 lata</w:t>
            </w:r>
            <w:r>
              <w:rPr>
                <w:rFonts w:ascii="Arial" w:hAnsi="Arial" w:cs="Arial"/>
              </w:rPr>
              <w:br/>
            </w:r>
            <w:r w:rsidRPr="003B3F0C">
              <w:rPr>
                <w:rFonts w:ascii="Arial" w:hAnsi="Arial" w:cs="Arial"/>
              </w:rPr>
              <w:t>- serwis na miejscu u klienta.</w:t>
            </w:r>
          </w:p>
        </w:tc>
        <w:tc>
          <w:tcPr>
            <w:tcW w:w="1048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</w:tcPr>
          <w:p w:rsidR="00D864D8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D864D8" w:rsidRDefault="00D864D8" w:rsidP="00D864D8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E85573" w:rsidRPr="00651821" w:rsidTr="0097158F">
        <w:tc>
          <w:tcPr>
            <w:tcW w:w="8892" w:type="dxa"/>
            <w:gridSpan w:val="3"/>
          </w:tcPr>
          <w:p w:rsidR="00D864D8" w:rsidRPr="00F25587" w:rsidRDefault="00D864D8" w:rsidP="00D864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25587">
              <w:rPr>
                <w:rFonts w:ascii="Arial" w:hAnsi="Arial" w:cs="Arial"/>
                <w:b/>
              </w:rPr>
              <w:lastRenderedPageBreak/>
              <w:t>suma</w:t>
            </w:r>
          </w:p>
        </w:tc>
        <w:tc>
          <w:tcPr>
            <w:tcW w:w="1048" w:type="dxa"/>
          </w:tcPr>
          <w:p w:rsidR="00D864D8" w:rsidRPr="00937AC0" w:rsidRDefault="00D864D8" w:rsidP="00D864D8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937AC0">
              <w:rPr>
                <w:rFonts w:ascii="Arial" w:hAnsi="Arial" w:cs="Arial"/>
                <w:b/>
                <w:highlight w:val="yellow"/>
              </w:rPr>
              <w:t>Szt./</w:t>
            </w:r>
            <w:proofErr w:type="spellStart"/>
            <w:r w:rsidRPr="00937AC0">
              <w:rPr>
                <w:rFonts w:ascii="Arial" w:hAnsi="Arial" w:cs="Arial"/>
                <w:b/>
                <w:highlight w:val="yellow"/>
              </w:rPr>
              <w:t>kpl</w:t>
            </w:r>
            <w:proofErr w:type="spellEnd"/>
            <w:r w:rsidRPr="00937AC0">
              <w:rPr>
                <w:rFonts w:ascii="Arial" w:hAnsi="Arial" w:cs="Arial"/>
                <w:b/>
                <w:highlight w:val="yellow"/>
              </w:rPr>
              <w:t>.</w:t>
            </w:r>
          </w:p>
        </w:tc>
        <w:tc>
          <w:tcPr>
            <w:tcW w:w="718" w:type="dxa"/>
          </w:tcPr>
          <w:p w:rsidR="00D864D8" w:rsidRPr="00937AC0" w:rsidRDefault="00D864D8" w:rsidP="00D864D8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336" w:type="dxa"/>
          </w:tcPr>
          <w:p w:rsidR="00D864D8" w:rsidRPr="00651821" w:rsidRDefault="00D864D8" w:rsidP="00D864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6FE5" w:rsidRDefault="00B46FE5"/>
    <w:p w:rsidR="003227BB" w:rsidRDefault="003227BB"/>
    <w:sectPr w:rsidR="003227BB" w:rsidSect="00971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201"/>
    <w:multiLevelType w:val="multilevel"/>
    <w:tmpl w:val="424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816F1"/>
    <w:multiLevelType w:val="multilevel"/>
    <w:tmpl w:val="A67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10864"/>
    <w:multiLevelType w:val="multilevel"/>
    <w:tmpl w:val="2CF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E3F67"/>
    <w:multiLevelType w:val="multilevel"/>
    <w:tmpl w:val="058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A34D6"/>
    <w:multiLevelType w:val="multilevel"/>
    <w:tmpl w:val="848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F"/>
    <w:rsid w:val="000118E0"/>
    <w:rsid w:val="000365DB"/>
    <w:rsid w:val="0008334A"/>
    <w:rsid w:val="001B75A1"/>
    <w:rsid w:val="002A5009"/>
    <w:rsid w:val="003227BB"/>
    <w:rsid w:val="003B3F0C"/>
    <w:rsid w:val="003E78C6"/>
    <w:rsid w:val="00491559"/>
    <w:rsid w:val="00547970"/>
    <w:rsid w:val="005617D5"/>
    <w:rsid w:val="00593CF5"/>
    <w:rsid w:val="006356C1"/>
    <w:rsid w:val="006F7F8A"/>
    <w:rsid w:val="008558C7"/>
    <w:rsid w:val="008A20C6"/>
    <w:rsid w:val="0092326A"/>
    <w:rsid w:val="0097158F"/>
    <w:rsid w:val="00993DED"/>
    <w:rsid w:val="00A01DDB"/>
    <w:rsid w:val="00A02CD5"/>
    <w:rsid w:val="00A46F10"/>
    <w:rsid w:val="00A578FB"/>
    <w:rsid w:val="00A94FD8"/>
    <w:rsid w:val="00B46FE5"/>
    <w:rsid w:val="00D864D8"/>
    <w:rsid w:val="00E85573"/>
    <w:rsid w:val="00E958A7"/>
    <w:rsid w:val="00EE3A7C"/>
    <w:rsid w:val="00F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715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C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715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dc:description/>
  <cp:lastModifiedBy>Alina Kaczmarczyk</cp:lastModifiedBy>
  <cp:revision>11</cp:revision>
  <cp:lastPrinted>2019-05-17T10:52:00Z</cp:lastPrinted>
  <dcterms:created xsi:type="dcterms:W3CDTF">2019-05-15T07:09:00Z</dcterms:created>
  <dcterms:modified xsi:type="dcterms:W3CDTF">2019-06-02T14:49:00Z</dcterms:modified>
</cp:coreProperties>
</file>