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53" w:rsidRDefault="00050853" w:rsidP="00FC5A98">
      <w:pPr>
        <w:jc w:val="right"/>
        <w:rPr>
          <w:rFonts w:ascii="Arial" w:hAnsi="Arial" w:cs="Arial"/>
          <w:b/>
        </w:rPr>
      </w:pPr>
    </w:p>
    <w:p w:rsidR="00050853" w:rsidRPr="00606732" w:rsidRDefault="00606732" w:rsidP="00050853">
      <w:pPr>
        <w:jc w:val="center"/>
        <w:rPr>
          <w:rFonts w:ascii="Arial" w:hAnsi="Arial" w:cs="Arial"/>
          <w:b/>
          <w:sz w:val="28"/>
          <w:szCs w:val="28"/>
        </w:rPr>
      </w:pPr>
      <w:r w:rsidRPr="00606732">
        <w:rPr>
          <w:rFonts w:ascii="Arial" w:hAnsi="Arial" w:cs="Arial"/>
          <w:b/>
          <w:sz w:val="28"/>
          <w:szCs w:val="28"/>
        </w:rPr>
        <w:t>Arkusz Kalkulacyjny</w:t>
      </w:r>
    </w:p>
    <w:p w:rsidR="00FC5A98" w:rsidRPr="001207F1" w:rsidRDefault="00FC5A98" w:rsidP="00FC5A98">
      <w:pPr>
        <w:jc w:val="right"/>
        <w:rPr>
          <w:rFonts w:ascii="Arial" w:hAnsi="Arial" w:cs="Arial"/>
          <w:b/>
        </w:rPr>
      </w:pPr>
      <w:r w:rsidRPr="001207F1">
        <w:rPr>
          <w:rFonts w:ascii="Arial" w:hAnsi="Arial" w:cs="Arial"/>
          <w:b/>
        </w:rPr>
        <w:t xml:space="preserve">Znak postępowania: </w:t>
      </w:r>
      <w:r w:rsidR="00050853">
        <w:rPr>
          <w:rFonts w:ascii="Arial" w:hAnsi="Arial" w:cs="Arial"/>
          <w:b/>
        </w:rPr>
        <w:t>ZP-2/2019</w:t>
      </w:r>
    </w:p>
    <w:p w:rsidR="00FC5A98" w:rsidRPr="00FA685A" w:rsidRDefault="00FC5A98" w:rsidP="00FC5A98">
      <w:pPr>
        <w:jc w:val="right"/>
        <w:rPr>
          <w:rFonts w:ascii="Arial" w:hAnsi="Arial" w:cs="Arial"/>
        </w:rPr>
      </w:pPr>
    </w:p>
    <w:p w:rsidR="00FC5A98" w:rsidRPr="00FA685A" w:rsidRDefault="00FC5A98" w:rsidP="00FC5A98">
      <w:pPr>
        <w:rPr>
          <w:rFonts w:ascii="Arial" w:hAnsi="Arial" w:cs="Arial"/>
        </w:rPr>
      </w:pPr>
      <w:r w:rsidRPr="00606732">
        <w:rPr>
          <w:rFonts w:ascii="Arial" w:hAnsi="Arial" w:cs="Arial"/>
          <w:b/>
          <w:sz w:val="28"/>
          <w:szCs w:val="28"/>
        </w:rPr>
        <w:t xml:space="preserve">Część 2: AGD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688"/>
        <w:gridCol w:w="5528"/>
        <w:gridCol w:w="992"/>
        <w:gridCol w:w="718"/>
        <w:gridCol w:w="1834"/>
        <w:gridCol w:w="2126"/>
      </w:tblGrid>
      <w:tr w:rsidR="00606732" w:rsidRPr="00651821" w:rsidTr="00606732">
        <w:tc>
          <w:tcPr>
            <w:tcW w:w="547" w:type="dxa"/>
          </w:tcPr>
          <w:p w:rsidR="00606732" w:rsidRPr="00651821" w:rsidRDefault="00606732" w:rsidP="00BE31FF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0" w:name="_GoBack" w:colFirst="5" w:colLast="6"/>
            <w:r w:rsidRPr="0065182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688" w:type="dxa"/>
          </w:tcPr>
          <w:p w:rsidR="00606732" w:rsidRPr="004959E4" w:rsidRDefault="00606732" w:rsidP="00BE31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59E4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5528" w:type="dxa"/>
          </w:tcPr>
          <w:p w:rsidR="00606732" w:rsidRPr="004959E4" w:rsidRDefault="00606732" w:rsidP="00BE31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59E4">
              <w:rPr>
                <w:rFonts w:ascii="Arial" w:hAnsi="Arial" w:cs="Arial"/>
                <w:b/>
              </w:rPr>
              <w:t>Szczegółowy opis przedmiotu zamówienia</w:t>
            </w:r>
          </w:p>
        </w:tc>
        <w:tc>
          <w:tcPr>
            <w:tcW w:w="992" w:type="dxa"/>
          </w:tcPr>
          <w:p w:rsidR="00606732" w:rsidRPr="00651821" w:rsidRDefault="00606732" w:rsidP="00BE31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1821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718" w:type="dxa"/>
          </w:tcPr>
          <w:p w:rsidR="00606732" w:rsidRPr="00651821" w:rsidRDefault="00606732" w:rsidP="00BE31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1821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834" w:type="dxa"/>
          </w:tcPr>
          <w:p w:rsidR="00D213C7" w:rsidRDefault="00D213C7" w:rsidP="00D213C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jedn. brutto</w:t>
            </w:r>
          </w:p>
          <w:p w:rsidR="00606732" w:rsidRPr="00651821" w:rsidRDefault="00D213C7" w:rsidP="00D213C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zł</w:t>
            </w:r>
          </w:p>
        </w:tc>
        <w:tc>
          <w:tcPr>
            <w:tcW w:w="2126" w:type="dxa"/>
          </w:tcPr>
          <w:p w:rsidR="00606732" w:rsidRDefault="00D213C7" w:rsidP="00A760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brutto pozycji</w:t>
            </w:r>
          </w:p>
          <w:p w:rsidR="00D213C7" w:rsidRDefault="00D213C7" w:rsidP="00A760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zł</w:t>
            </w:r>
          </w:p>
          <w:p w:rsidR="00D213C7" w:rsidRPr="00651821" w:rsidRDefault="00D213C7" w:rsidP="00A760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A44F4F">
              <w:rPr>
                <w:rFonts w:ascii="Arial" w:hAnsi="Arial" w:cs="Arial"/>
                <w:b/>
                <w:sz w:val="20"/>
                <w:szCs w:val="20"/>
              </w:rPr>
              <w:t>ilość x cena jedn.)</w:t>
            </w:r>
          </w:p>
        </w:tc>
      </w:tr>
      <w:bookmarkEnd w:id="0"/>
      <w:tr w:rsidR="00606732" w:rsidRPr="00651821" w:rsidTr="00606732">
        <w:tc>
          <w:tcPr>
            <w:tcW w:w="547" w:type="dxa"/>
          </w:tcPr>
          <w:p w:rsidR="00606732" w:rsidRPr="00651821" w:rsidRDefault="00606732" w:rsidP="00BE31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8" w:type="dxa"/>
          </w:tcPr>
          <w:p w:rsidR="00606732" w:rsidRPr="004959E4" w:rsidRDefault="00606732" w:rsidP="00BE31FF">
            <w:pPr>
              <w:spacing w:after="0" w:line="240" w:lineRule="auto"/>
              <w:rPr>
                <w:rFonts w:ascii="Arial" w:hAnsi="Arial" w:cs="Arial"/>
              </w:rPr>
            </w:pPr>
            <w:r w:rsidRPr="004959E4">
              <w:rPr>
                <w:rFonts w:ascii="Arial" w:hAnsi="Arial" w:cs="Arial"/>
              </w:rPr>
              <w:t xml:space="preserve">Wiertarko – wkrętarka </w:t>
            </w:r>
          </w:p>
        </w:tc>
        <w:tc>
          <w:tcPr>
            <w:tcW w:w="5528" w:type="dxa"/>
          </w:tcPr>
          <w:p w:rsidR="00606732" w:rsidRPr="004959E4" w:rsidRDefault="00606732" w:rsidP="00BE31FF">
            <w:pPr>
              <w:spacing w:after="0" w:line="240" w:lineRule="auto"/>
              <w:rPr>
                <w:rFonts w:ascii="Arial" w:hAnsi="Arial" w:cs="Arial"/>
              </w:rPr>
            </w:pPr>
            <w:r w:rsidRPr="004959E4">
              <w:rPr>
                <w:rFonts w:ascii="Arial" w:hAnsi="Arial" w:cs="Arial"/>
              </w:rPr>
              <w:t xml:space="preserve">Bezprzewodowa, dwubiegowa akumulatorowa wiertarko-wkrętarka. Akumulatory (2 szt.) </w:t>
            </w:r>
            <w:proofErr w:type="spellStart"/>
            <w:r w:rsidRPr="004959E4">
              <w:rPr>
                <w:rFonts w:ascii="Arial" w:hAnsi="Arial" w:cs="Arial"/>
              </w:rPr>
              <w:t>litowo</w:t>
            </w:r>
            <w:proofErr w:type="spellEnd"/>
            <w:r w:rsidRPr="004959E4">
              <w:rPr>
                <w:rFonts w:ascii="Arial" w:hAnsi="Arial" w:cs="Arial"/>
              </w:rPr>
              <w:t>-jonowe 1,5Ah z ładowarką.  Wkrętarka przeznaczona do wiercenia oraz wkręcania w drewnie, metalu i tworzywach sztucznych.</w:t>
            </w:r>
          </w:p>
          <w:p w:rsidR="00606732" w:rsidRPr="004959E4" w:rsidRDefault="00606732" w:rsidP="00BE31FF">
            <w:pPr>
              <w:spacing w:after="0" w:line="240" w:lineRule="auto"/>
              <w:rPr>
                <w:rFonts w:ascii="Arial" w:hAnsi="Arial" w:cs="Arial"/>
              </w:rPr>
            </w:pPr>
            <w:r w:rsidRPr="004959E4">
              <w:rPr>
                <w:rFonts w:ascii="Arial" w:hAnsi="Arial" w:cs="Arial"/>
              </w:rPr>
              <w:t>Ergonomiczna rękojeść pokryta powłoką antypoślizgową</w:t>
            </w:r>
          </w:p>
          <w:p w:rsidR="00606732" w:rsidRPr="004959E4" w:rsidRDefault="00606732" w:rsidP="00C72327">
            <w:pPr>
              <w:spacing w:after="0" w:line="240" w:lineRule="auto"/>
              <w:rPr>
                <w:rFonts w:ascii="Arial" w:hAnsi="Arial" w:cs="Arial"/>
              </w:rPr>
            </w:pPr>
            <w:r w:rsidRPr="004959E4">
              <w:rPr>
                <w:rFonts w:ascii="Arial" w:hAnsi="Arial" w:cs="Arial"/>
              </w:rPr>
              <w:t xml:space="preserve">Posiadająca hamulec silnikowy. Dwubiegowa regulacja obrotów 0 - 400 / 0 - 1400 </w:t>
            </w:r>
            <w:proofErr w:type="spellStart"/>
            <w:r w:rsidRPr="004959E4">
              <w:rPr>
                <w:rFonts w:ascii="Arial" w:hAnsi="Arial" w:cs="Arial"/>
              </w:rPr>
              <w:t>obr</w:t>
            </w:r>
            <w:proofErr w:type="spellEnd"/>
            <w:r w:rsidRPr="004959E4">
              <w:rPr>
                <w:rFonts w:ascii="Arial" w:hAnsi="Arial" w:cs="Arial"/>
              </w:rPr>
              <w:t>/min.</w:t>
            </w:r>
            <w:r w:rsidRPr="004959E4">
              <w:t xml:space="preserve"> </w:t>
            </w:r>
            <w:r w:rsidRPr="004959E4">
              <w:rPr>
                <w:rFonts w:ascii="Arial" w:hAnsi="Arial" w:cs="Arial"/>
              </w:rPr>
              <w:t xml:space="preserve">Zakres mocowania: 1.5 - 13 mm. Rodzaj mocowania: walcowe </w:t>
            </w:r>
            <w:r>
              <w:rPr>
                <w:rFonts w:ascii="Arial" w:hAnsi="Arial" w:cs="Arial"/>
              </w:rPr>
              <w:t>–</w:t>
            </w:r>
            <w:r w:rsidRPr="004959E4">
              <w:rPr>
                <w:rFonts w:ascii="Arial" w:hAnsi="Arial" w:cs="Arial"/>
              </w:rPr>
              <w:t xml:space="preserve"> samozaciskowe</w:t>
            </w:r>
            <w:r>
              <w:rPr>
                <w:rFonts w:ascii="Arial" w:hAnsi="Arial" w:cs="Arial"/>
              </w:rPr>
              <w:t xml:space="preserve">. Moc wkrętarki 18V. </w:t>
            </w:r>
          </w:p>
          <w:p w:rsidR="00606732" w:rsidRPr="004959E4" w:rsidRDefault="00606732" w:rsidP="00C72327">
            <w:pPr>
              <w:spacing w:after="0" w:line="240" w:lineRule="auto"/>
              <w:rPr>
                <w:rFonts w:ascii="Arial" w:hAnsi="Arial" w:cs="Arial"/>
              </w:rPr>
            </w:pPr>
            <w:r w:rsidRPr="004959E4">
              <w:rPr>
                <w:rFonts w:ascii="Arial" w:hAnsi="Arial" w:cs="Arial"/>
              </w:rPr>
              <w:t>Dodatkowo w zestawie walizka (szafka systemowa) z zestawem akcesoriów m.in. wiert</w:t>
            </w:r>
            <w:r>
              <w:rPr>
                <w:rFonts w:ascii="Arial" w:hAnsi="Arial" w:cs="Arial"/>
              </w:rPr>
              <w:t>eł, bitów i podstawowych narzędzi ręcznych</w:t>
            </w:r>
            <w:r w:rsidRPr="004959E4">
              <w:rPr>
                <w:rFonts w:ascii="Arial" w:hAnsi="Arial" w:cs="Arial"/>
              </w:rPr>
              <w:t xml:space="preserve"> itp. </w:t>
            </w:r>
          </w:p>
          <w:p w:rsidR="00606732" w:rsidRPr="004959E4" w:rsidRDefault="00606732" w:rsidP="00BE31FF">
            <w:pPr>
              <w:spacing w:after="0" w:line="240" w:lineRule="auto"/>
              <w:rPr>
                <w:rFonts w:ascii="Arial" w:hAnsi="Arial" w:cs="Arial"/>
              </w:rPr>
            </w:pPr>
          </w:p>
          <w:p w:rsidR="00606732" w:rsidRPr="004959E4" w:rsidRDefault="00606732" w:rsidP="00BE31FF">
            <w:pPr>
              <w:spacing w:after="0" w:line="240" w:lineRule="auto"/>
              <w:rPr>
                <w:rFonts w:ascii="Arial" w:hAnsi="Arial" w:cs="Arial"/>
              </w:rPr>
            </w:pPr>
            <w:r w:rsidRPr="004959E4">
              <w:rPr>
                <w:rFonts w:ascii="Arial" w:hAnsi="Arial" w:cs="Arial"/>
              </w:rPr>
              <w:t xml:space="preserve"> </w:t>
            </w:r>
          </w:p>
          <w:p w:rsidR="00606732" w:rsidRPr="004959E4" w:rsidRDefault="00606732" w:rsidP="00BE31FF">
            <w:pPr>
              <w:spacing w:after="0" w:line="240" w:lineRule="auto"/>
              <w:rPr>
                <w:rFonts w:ascii="Arial" w:hAnsi="Arial" w:cs="Arial"/>
              </w:rPr>
            </w:pPr>
            <w:r w:rsidRPr="004959E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92" w:type="dxa"/>
          </w:tcPr>
          <w:p w:rsidR="00606732" w:rsidRPr="004959E4" w:rsidRDefault="00606732" w:rsidP="00BE31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</w:t>
            </w:r>
          </w:p>
        </w:tc>
        <w:tc>
          <w:tcPr>
            <w:tcW w:w="718" w:type="dxa"/>
          </w:tcPr>
          <w:p w:rsidR="00606732" w:rsidRPr="004959E4" w:rsidRDefault="00606732" w:rsidP="00BE31FF">
            <w:pPr>
              <w:spacing w:after="0" w:line="240" w:lineRule="auto"/>
              <w:rPr>
                <w:rFonts w:ascii="Arial" w:hAnsi="Arial" w:cs="Arial"/>
              </w:rPr>
            </w:pPr>
            <w:r w:rsidRPr="004959E4">
              <w:rPr>
                <w:rFonts w:ascii="Arial" w:hAnsi="Arial" w:cs="Arial"/>
              </w:rPr>
              <w:t>1</w:t>
            </w:r>
          </w:p>
        </w:tc>
        <w:tc>
          <w:tcPr>
            <w:tcW w:w="1834" w:type="dxa"/>
          </w:tcPr>
          <w:p w:rsidR="00606732" w:rsidRPr="00973340" w:rsidRDefault="00606732" w:rsidP="00BE31F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606732" w:rsidRPr="00973340" w:rsidRDefault="00606732" w:rsidP="005140DC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606732" w:rsidRPr="00651821" w:rsidTr="00606732">
        <w:tc>
          <w:tcPr>
            <w:tcW w:w="547" w:type="dxa"/>
          </w:tcPr>
          <w:p w:rsidR="00606732" w:rsidRPr="00651821" w:rsidRDefault="00606732" w:rsidP="00BE31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88" w:type="dxa"/>
          </w:tcPr>
          <w:p w:rsidR="00606732" w:rsidRPr="00651821" w:rsidRDefault="00606732" w:rsidP="00BE31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Telewizor 40 cali </w:t>
            </w:r>
          </w:p>
        </w:tc>
        <w:tc>
          <w:tcPr>
            <w:tcW w:w="5528" w:type="dxa"/>
          </w:tcPr>
          <w:p w:rsidR="00606732" w:rsidRPr="00651821" w:rsidRDefault="00606732" w:rsidP="00BE31FF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2E31E3">
              <w:rPr>
                <w:rFonts w:ascii="Arial" w:hAnsi="Arial" w:cs="Arial"/>
              </w:rPr>
              <w:t xml:space="preserve">Telewizor o przekątnej ekrany </w:t>
            </w:r>
            <w:r>
              <w:rPr>
                <w:rFonts w:ascii="Arial" w:hAnsi="Arial" w:cs="Arial"/>
              </w:rPr>
              <w:t>40</w:t>
            </w:r>
            <w:r w:rsidRPr="002E31E3">
              <w:rPr>
                <w:rFonts w:ascii="Arial" w:hAnsi="Arial" w:cs="Arial"/>
              </w:rPr>
              <w:t xml:space="preserve"> cal</w:t>
            </w:r>
            <w:r>
              <w:rPr>
                <w:rFonts w:ascii="Arial" w:hAnsi="Arial" w:cs="Arial"/>
              </w:rPr>
              <w:t>i</w:t>
            </w:r>
            <w:r w:rsidRPr="002E31E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050853">
              <w:rPr>
                <w:rFonts w:ascii="Arial" w:hAnsi="Arial" w:cs="Arial"/>
                <w:lang w:val="en-US"/>
              </w:rPr>
              <w:t xml:space="preserve">Full HD. Tuner : </w:t>
            </w:r>
            <w:proofErr w:type="spellStart"/>
            <w:r w:rsidRPr="00050853">
              <w:rPr>
                <w:rFonts w:ascii="Arial" w:hAnsi="Arial" w:cs="Arial"/>
                <w:lang w:val="en-US"/>
              </w:rPr>
              <w:t>DVB</w:t>
            </w:r>
            <w:proofErr w:type="spellEnd"/>
            <w:r w:rsidRPr="00050853">
              <w:rPr>
                <w:rFonts w:ascii="Arial" w:hAnsi="Arial" w:cs="Arial"/>
                <w:lang w:val="en-US"/>
              </w:rPr>
              <w:t xml:space="preserve">-T (MPEG-4), DVB-T2, </w:t>
            </w:r>
            <w:proofErr w:type="spellStart"/>
            <w:r w:rsidRPr="00050853">
              <w:rPr>
                <w:rFonts w:ascii="Arial" w:hAnsi="Arial" w:cs="Arial"/>
                <w:lang w:val="en-US"/>
              </w:rPr>
              <w:t>DVB</w:t>
            </w:r>
            <w:proofErr w:type="spellEnd"/>
            <w:r w:rsidRPr="00050853">
              <w:rPr>
                <w:rFonts w:ascii="Arial" w:hAnsi="Arial" w:cs="Arial"/>
                <w:lang w:val="en-US"/>
              </w:rPr>
              <w:t xml:space="preserve">-S, DVB-S2, </w:t>
            </w:r>
            <w:proofErr w:type="spellStart"/>
            <w:r w:rsidRPr="00050853">
              <w:rPr>
                <w:rFonts w:ascii="Arial" w:hAnsi="Arial" w:cs="Arial"/>
                <w:lang w:val="en-US"/>
              </w:rPr>
              <w:t>DVB</w:t>
            </w:r>
            <w:proofErr w:type="spellEnd"/>
            <w:r w:rsidRPr="00050853">
              <w:rPr>
                <w:rFonts w:ascii="Arial" w:hAnsi="Arial" w:cs="Arial"/>
                <w:lang w:val="en-US"/>
              </w:rPr>
              <w:t xml:space="preserve">-C, </w:t>
            </w:r>
            <w:proofErr w:type="spellStart"/>
            <w:r w:rsidRPr="00050853">
              <w:rPr>
                <w:rFonts w:ascii="Arial" w:hAnsi="Arial" w:cs="Arial"/>
                <w:lang w:val="en-US"/>
              </w:rPr>
              <w:t>analogowy</w:t>
            </w:r>
            <w:proofErr w:type="spellEnd"/>
            <w:r w:rsidRPr="00050853">
              <w:rPr>
                <w:rFonts w:ascii="Arial" w:hAnsi="Arial" w:cs="Arial"/>
                <w:lang w:val="en-US"/>
              </w:rPr>
              <w:t xml:space="preserve">. </w:t>
            </w:r>
            <w:r w:rsidRPr="002E31E3">
              <w:rPr>
                <w:rFonts w:ascii="Arial" w:hAnsi="Arial" w:cs="Arial"/>
              </w:rPr>
              <w:t xml:space="preserve">System smart, </w:t>
            </w:r>
            <w:proofErr w:type="spellStart"/>
            <w:r w:rsidRPr="002E31E3">
              <w:rPr>
                <w:rFonts w:ascii="Arial" w:hAnsi="Arial" w:cs="Arial"/>
              </w:rPr>
              <w:t>WiFi</w:t>
            </w:r>
            <w:proofErr w:type="spellEnd"/>
            <w:r w:rsidRPr="002E31E3">
              <w:rPr>
                <w:rFonts w:ascii="Arial" w:hAnsi="Arial" w:cs="Arial"/>
              </w:rPr>
              <w:t xml:space="preserve">. Minimum:  3 złącza HDMI, 2 złącza USB. Dodatkowo telewizor ma posiadać złącza Ethernet, wejście komputerowe, cyfrowe wejście optyczne, złącze CI, wejście słuchawkowe. Kolor obudowy czarny. Klasa energetyczna minimum A+. W skład zestawu wchodzi pilot.  </w:t>
            </w:r>
          </w:p>
        </w:tc>
        <w:tc>
          <w:tcPr>
            <w:tcW w:w="992" w:type="dxa"/>
          </w:tcPr>
          <w:p w:rsidR="00606732" w:rsidRPr="00651821" w:rsidRDefault="00606732" w:rsidP="00BE31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8" w:type="dxa"/>
          </w:tcPr>
          <w:p w:rsidR="00606732" w:rsidRPr="00651821" w:rsidRDefault="00606732" w:rsidP="00BE31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34" w:type="dxa"/>
          </w:tcPr>
          <w:p w:rsidR="00606732" w:rsidRPr="00651821" w:rsidRDefault="00606732" w:rsidP="00BE31F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06732" w:rsidRPr="00651821" w:rsidRDefault="00606732" w:rsidP="005140D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06732" w:rsidRPr="00651821" w:rsidTr="00606732">
        <w:trPr>
          <w:trHeight w:val="3720"/>
        </w:trPr>
        <w:tc>
          <w:tcPr>
            <w:tcW w:w="547" w:type="dxa"/>
          </w:tcPr>
          <w:p w:rsidR="00606732" w:rsidRPr="00E1646C" w:rsidRDefault="00606732" w:rsidP="00BE31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688" w:type="dxa"/>
          </w:tcPr>
          <w:p w:rsidR="00606732" w:rsidRPr="00E1646C" w:rsidRDefault="00606732" w:rsidP="00BE31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Komputer stacjonarny </w:t>
            </w:r>
          </w:p>
        </w:tc>
        <w:tc>
          <w:tcPr>
            <w:tcW w:w="5528" w:type="dxa"/>
          </w:tcPr>
          <w:p w:rsidR="00606732" w:rsidRDefault="00606732" w:rsidP="00BE31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Komputer stacjonarny o parametrach tożsamych lub </w:t>
            </w:r>
            <w:r>
              <w:rPr>
                <w:rFonts w:ascii="Arial" w:hAnsi="Arial" w:cs="Arial"/>
              </w:rPr>
              <w:br/>
              <w:t xml:space="preserve">wyższych : </w:t>
            </w:r>
            <w:r>
              <w:rPr>
                <w:rFonts w:ascii="Arial" w:hAnsi="Arial" w:cs="Arial"/>
              </w:rPr>
              <w:br/>
              <w:t xml:space="preserve">dysk HDD – 1000GB, </w:t>
            </w:r>
            <w:r>
              <w:rPr>
                <w:rFonts w:ascii="Arial" w:hAnsi="Arial" w:cs="Arial"/>
              </w:rPr>
              <w:br/>
              <w:t xml:space="preserve">Procesor </w:t>
            </w:r>
            <w:r w:rsidRPr="009F4E60">
              <w:rPr>
                <w:rFonts w:ascii="Arial" w:hAnsi="Arial" w:cs="Arial"/>
              </w:rPr>
              <w:t xml:space="preserve">Intel Pentium </w:t>
            </w:r>
            <w:r>
              <w:rPr>
                <w:rFonts w:ascii="Arial" w:hAnsi="Arial" w:cs="Arial"/>
              </w:rPr>
              <w:t xml:space="preserve">I3, </w:t>
            </w:r>
            <w:r>
              <w:rPr>
                <w:rFonts w:ascii="Arial" w:hAnsi="Arial" w:cs="Arial"/>
              </w:rPr>
              <w:br/>
              <w:t xml:space="preserve">Karta graficzna z wyjście HDMI , </w:t>
            </w:r>
            <w:r>
              <w:rPr>
                <w:rFonts w:ascii="Arial" w:hAnsi="Arial" w:cs="Arial"/>
              </w:rPr>
              <w:br/>
              <w:t>System operacyjny Windows 10</w:t>
            </w:r>
          </w:p>
          <w:p w:rsidR="00606732" w:rsidRDefault="00606732" w:rsidP="00BE31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Pamięć RAM 4GB   </w:t>
            </w:r>
          </w:p>
          <w:p w:rsidR="00606732" w:rsidRDefault="00606732" w:rsidP="009F4E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Komputer ma posiadać minimum: </w:t>
            </w:r>
          </w:p>
          <w:p w:rsidR="00606732" w:rsidRDefault="00606732" w:rsidP="009F4E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złącza USB</w:t>
            </w:r>
          </w:p>
          <w:p w:rsidR="00606732" w:rsidRDefault="00606732" w:rsidP="009F4E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złącze HDMI</w:t>
            </w:r>
          </w:p>
          <w:p w:rsidR="00606732" w:rsidRDefault="00606732" w:rsidP="009F4E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złącze ETHERNET </w:t>
            </w:r>
          </w:p>
          <w:p w:rsidR="00606732" w:rsidRDefault="00606732" w:rsidP="009F4E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Czytnik płyt DVD/CD</w:t>
            </w:r>
          </w:p>
          <w:p w:rsidR="00606732" w:rsidRDefault="00606732" w:rsidP="009F4E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Komputer firmowy (markowy), konkretnego producenta – nie tzw.  składak. </w:t>
            </w:r>
          </w:p>
          <w:p w:rsidR="00606732" w:rsidRPr="009F4E60" w:rsidRDefault="00606732" w:rsidP="009F4E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06732" w:rsidRPr="00651821" w:rsidRDefault="00606732" w:rsidP="00BE31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8" w:type="dxa"/>
          </w:tcPr>
          <w:p w:rsidR="00606732" w:rsidRPr="00651821" w:rsidRDefault="00606732" w:rsidP="00BE31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34" w:type="dxa"/>
          </w:tcPr>
          <w:p w:rsidR="00606732" w:rsidRPr="00651821" w:rsidRDefault="00606732" w:rsidP="00BE31F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06732" w:rsidRPr="00651821" w:rsidRDefault="00606732" w:rsidP="005140D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06732" w:rsidRPr="00651821" w:rsidTr="00606732">
        <w:trPr>
          <w:trHeight w:val="629"/>
        </w:trPr>
        <w:tc>
          <w:tcPr>
            <w:tcW w:w="547" w:type="dxa"/>
          </w:tcPr>
          <w:p w:rsidR="00606732" w:rsidRDefault="00606732" w:rsidP="00BE31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88" w:type="dxa"/>
          </w:tcPr>
          <w:p w:rsidR="00606732" w:rsidRDefault="00606732" w:rsidP="00BE31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Myjka do okien </w:t>
            </w:r>
          </w:p>
        </w:tc>
        <w:tc>
          <w:tcPr>
            <w:tcW w:w="5528" w:type="dxa"/>
          </w:tcPr>
          <w:p w:rsidR="00606732" w:rsidRDefault="00606732" w:rsidP="004959E4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694E48">
              <w:rPr>
                <w:rFonts w:ascii="Arial" w:hAnsi="Arial" w:cs="Arial"/>
              </w:rPr>
              <w:t>Poręczne urządzenie do mycia okien bez smug</w:t>
            </w:r>
            <w:r>
              <w:rPr>
                <w:rFonts w:ascii="Arial" w:hAnsi="Arial" w:cs="Arial"/>
              </w:rPr>
              <w:t xml:space="preserve"> i</w:t>
            </w:r>
            <w:r w:rsidRPr="00694E48">
              <w:rPr>
                <w:rFonts w:ascii="Arial" w:hAnsi="Arial" w:cs="Arial"/>
              </w:rPr>
              <w:t xml:space="preserve"> zacieków na parapetach</w:t>
            </w:r>
            <w:r>
              <w:rPr>
                <w:rFonts w:ascii="Arial" w:hAnsi="Arial" w:cs="Arial"/>
              </w:rPr>
              <w:t xml:space="preserve">. Łatwy w opróżnianiu zbiornik wody brudnej. Akumulator </w:t>
            </w:r>
            <w:proofErr w:type="spellStart"/>
            <w:r>
              <w:rPr>
                <w:rFonts w:ascii="Arial" w:hAnsi="Arial" w:cs="Arial"/>
              </w:rPr>
              <w:t>litowo</w:t>
            </w:r>
            <w:proofErr w:type="spellEnd"/>
            <w:r>
              <w:rPr>
                <w:rFonts w:ascii="Arial" w:hAnsi="Arial" w:cs="Arial"/>
              </w:rPr>
              <w:t>-jonowy z ładowarką wystarczający na minimum 25 min pracy ciągłej.  Przystosowany</w:t>
            </w:r>
            <w:r w:rsidRPr="00B66CBC">
              <w:rPr>
                <w:rFonts w:ascii="Arial" w:hAnsi="Arial" w:cs="Arial"/>
              </w:rPr>
              <w:t xml:space="preserve"> do wszystkich płaskich </w:t>
            </w:r>
            <w:proofErr w:type="spellStart"/>
            <w:r w:rsidRPr="00B66CBC">
              <w:rPr>
                <w:rFonts w:ascii="Arial" w:hAnsi="Arial" w:cs="Arial"/>
              </w:rPr>
              <w:t>wodoopornych</w:t>
            </w:r>
            <w:proofErr w:type="spellEnd"/>
            <w:r w:rsidRPr="00B66CBC">
              <w:rPr>
                <w:rFonts w:ascii="Arial" w:hAnsi="Arial" w:cs="Arial"/>
              </w:rPr>
              <w:t xml:space="preserve"> powierzchni: okien, luster, kafelków, kabin prysznicowych i innych</w:t>
            </w:r>
            <w:r>
              <w:rPr>
                <w:rFonts w:ascii="Arial" w:hAnsi="Arial" w:cs="Arial"/>
              </w:rPr>
              <w:t xml:space="preserve">. Szerokość ssawki minimum 270 </w:t>
            </w:r>
            <w:r w:rsidRPr="005923FF">
              <w:rPr>
                <w:rFonts w:ascii="Arial" w:hAnsi="Arial" w:cs="Arial"/>
              </w:rPr>
              <w:t xml:space="preserve">mm. Dodatkowo myjka wyposażona w lance teleskopową umożliwiającą mycie wysokich okien. </w:t>
            </w:r>
          </w:p>
          <w:p w:rsidR="00606732" w:rsidRPr="00667AE1" w:rsidRDefault="00606732" w:rsidP="004959E4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606732" w:rsidRPr="00AC4EED" w:rsidRDefault="00606732" w:rsidP="00AC4EE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06732" w:rsidRDefault="00606732" w:rsidP="00BE31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8" w:type="dxa"/>
          </w:tcPr>
          <w:p w:rsidR="00606732" w:rsidRDefault="00606732" w:rsidP="00BE31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34" w:type="dxa"/>
          </w:tcPr>
          <w:p w:rsidR="00606732" w:rsidRDefault="00606732" w:rsidP="00BE31FF">
            <w:pPr>
              <w:spacing w:after="0" w:line="240" w:lineRule="auto"/>
              <w:rPr>
                <w:rFonts w:ascii="Arial" w:hAnsi="Arial" w:cs="Arial"/>
              </w:rPr>
            </w:pPr>
          </w:p>
          <w:p w:rsidR="00606732" w:rsidRPr="00AC4EED" w:rsidRDefault="00606732" w:rsidP="00AC4EED">
            <w:pPr>
              <w:rPr>
                <w:rFonts w:ascii="Arial" w:hAnsi="Arial" w:cs="Arial"/>
              </w:rPr>
            </w:pPr>
          </w:p>
          <w:p w:rsidR="00606732" w:rsidRPr="00AC4EED" w:rsidRDefault="00606732" w:rsidP="00AC4EED">
            <w:pPr>
              <w:rPr>
                <w:rFonts w:ascii="Arial" w:hAnsi="Arial" w:cs="Arial"/>
              </w:rPr>
            </w:pPr>
          </w:p>
          <w:p w:rsidR="00606732" w:rsidRPr="00AC4EED" w:rsidRDefault="00606732" w:rsidP="00AC4EED">
            <w:pPr>
              <w:rPr>
                <w:rFonts w:ascii="Arial" w:hAnsi="Arial" w:cs="Arial"/>
              </w:rPr>
            </w:pPr>
          </w:p>
          <w:p w:rsidR="00606732" w:rsidRPr="00AC4EED" w:rsidRDefault="00606732" w:rsidP="00AC4EED">
            <w:pPr>
              <w:rPr>
                <w:rFonts w:ascii="Arial" w:hAnsi="Arial" w:cs="Arial"/>
              </w:rPr>
            </w:pPr>
          </w:p>
          <w:p w:rsidR="00606732" w:rsidRDefault="00606732" w:rsidP="00AC4EED">
            <w:pPr>
              <w:rPr>
                <w:rFonts w:ascii="Arial" w:hAnsi="Arial" w:cs="Arial"/>
              </w:rPr>
            </w:pPr>
          </w:p>
          <w:p w:rsidR="00606732" w:rsidRDefault="00606732" w:rsidP="00AC4EED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606732" w:rsidRPr="00AC4EED" w:rsidRDefault="00606732" w:rsidP="00AC4EED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06732" w:rsidRDefault="00606732" w:rsidP="005140DC">
            <w:pPr>
              <w:spacing w:after="0" w:line="240" w:lineRule="auto"/>
              <w:rPr>
                <w:rFonts w:ascii="Arial" w:hAnsi="Arial" w:cs="Arial"/>
              </w:rPr>
            </w:pPr>
          </w:p>
          <w:p w:rsidR="00606732" w:rsidRPr="00AC4EED" w:rsidRDefault="00606732" w:rsidP="005140DC">
            <w:pPr>
              <w:rPr>
                <w:rFonts w:ascii="Arial" w:hAnsi="Arial" w:cs="Arial"/>
              </w:rPr>
            </w:pPr>
          </w:p>
          <w:p w:rsidR="00606732" w:rsidRPr="00AC4EED" w:rsidRDefault="00606732" w:rsidP="005140DC">
            <w:pPr>
              <w:rPr>
                <w:rFonts w:ascii="Arial" w:hAnsi="Arial" w:cs="Arial"/>
              </w:rPr>
            </w:pPr>
          </w:p>
          <w:p w:rsidR="00606732" w:rsidRPr="00AC4EED" w:rsidRDefault="00606732" w:rsidP="005140DC">
            <w:pPr>
              <w:rPr>
                <w:rFonts w:ascii="Arial" w:hAnsi="Arial" w:cs="Arial"/>
              </w:rPr>
            </w:pPr>
          </w:p>
          <w:p w:rsidR="00606732" w:rsidRPr="00AC4EED" w:rsidRDefault="00606732" w:rsidP="005140DC">
            <w:pPr>
              <w:rPr>
                <w:rFonts w:ascii="Arial" w:hAnsi="Arial" w:cs="Arial"/>
              </w:rPr>
            </w:pPr>
          </w:p>
          <w:p w:rsidR="00606732" w:rsidRDefault="00606732" w:rsidP="005140DC">
            <w:pPr>
              <w:rPr>
                <w:rFonts w:ascii="Arial" w:hAnsi="Arial" w:cs="Arial"/>
              </w:rPr>
            </w:pPr>
          </w:p>
          <w:p w:rsidR="00606732" w:rsidRDefault="00606732" w:rsidP="005140DC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606732" w:rsidRPr="00AC4EED" w:rsidRDefault="00606732" w:rsidP="005140DC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</w:tr>
      <w:tr w:rsidR="00606732" w:rsidRPr="00651821" w:rsidTr="00606732">
        <w:trPr>
          <w:trHeight w:val="3615"/>
        </w:trPr>
        <w:tc>
          <w:tcPr>
            <w:tcW w:w="547" w:type="dxa"/>
          </w:tcPr>
          <w:p w:rsidR="00606732" w:rsidRDefault="00606732" w:rsidP="00BE31FF">
            <w:pPr>
              <w:spacing w:after="0" w:line="240" w:lineRule="auto"/>
              <w:rPr>
                <w:rFonts w:ascii="Arial" w:hAnsi="Arial" w:cs="Arial"/>
              </w:rPr>
            </w:pPr>
            <w:bookmarkStart w:id="1" w:name="_Hlk20809931"/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688" w:type="dxa"/>
          </w:tcPr>
          <w:p w:rsidR="00606732" w:rsidRDefault="00606732" w:rsidP="00BE31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Traktorek do koszenia i odśnieżania </w:t>
            </w:r>
          </w:p>
        </w:tc>
        <w:tc>
          <w:tcPr>
            <w:tcW w:w="5528" w:type="dxa"/>
          </w:tcPr>
          <w:p w:rsidR="00606732" w:rsidRPr="00A46F15" w:rsidRDefault="00606732" w:rsidP="009F4E60">
            <w:pPr>
              <w:spacing w:after="0" w:line="240" w:lineRule="auto"/>
              <w:rPr>
                <w:rFonts w:ascii="Arial" w:hAnsi="Arial" w:cs="Arial"/>
              </w:rPr>
            </w:pPr>
            <w:r w:rsidRPr="00A46F15">
              <w:rPr>
                <w:rFonts w:ascii="Arial" w:hAnsi="Arial" w:cs="Arial"/>
              </w:rPr>
              <w:t xml:space="preserve">Traktor ogrodowy służący do koszenia trawy i odśnieżania. </w:t>
            </w:r>
          </w:p>
          <w:p w:rsidR="00606732" w:rsidRPr="00A46F15" w:rsidRDefault="00606732" w:rsidP="005E1E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46F15">
              <w:rPr>
                <w:rFonts w:ascii="Arial" w:hAnsi="Arial" w:cs="Arial"/>
              </w:rPr>
              <w:t>Szeroko</w:t>
            </w:r>
            <w:r>
              <w:rPr>
                <w:rFonts w:ascii="Arial" w:hAnsi="Arial" w:cs="Arial"/>
              </w:rPr>
              <w:t>ś</w:t>
            </w:r>
            <w:r w:rsidRPr="00A46F15">
              <w:rPr>
                <w:rFonts w:ascii="Arial" w:hAnsi="Arial" w:cs="Arial"/>
              </w:rPr>
              <w:t xml:space="preserve">ć koszenia min. 100cm. </w:t>
            </w:r>
          </w:p>
          <w:p w:rsidR="00606732" w:rsidRPr="00A46F15" w:rsidRDefault="00606732" w:rsidP="005E1E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46F15">
              <w:rPr>
                <w:rFonts w:ascii="Arial" w:hAnsi="Arial" w:cs="Arial"/>
              </w:rPr>
              <w:t xml:space="preserve"> Regulacja wysokości koszenia (min. 6 stopniowa) </w:t>
            </w:r>
          </w:p>
          <w:p w:rsidR="00606732" w:rsidRPr="00A46F15" w:rsidRDefault="00606732" w:rsidP="005E1E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46F15">
              <w:rPr>
                <w:rFonts w:ascii="Arial" w:hAnsi="Arial" w:cs="Arial"/>
              </w:rPr>
              <w:t xml:space="preserve">Kosz na ścięta trawę min.280l. </w:t>
            </w:r>
          </w:p>
          <w:p w:rsidR="00606732" w:rsidRPr="00A46F15" w:rsidRDefault="00606732" w:rsidP="005E1E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46F15">
              <w:rPr>
                <w:rFonts w:ascii="Arial" w:hAnsi="Arial" w:cs="Arial"/>
              </w:rPr>
              <w:t xml:space="preserve">Sygnalizacja konieczności opróżnienia kosza. </w:t>
            </w:r>
          </w:p>
          <w:p w:rsidR="00606732" w:rsidRPr="00A46F15" w:rsidRDefault="00606732" w:rsidP="005E1E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46F15">
              <w:rPr>
                <w:rFonts w:ascii="Arial" w:hAnsi="Arial" w:cs="Arial"/>
              </w:rPr>
              <w:t>Cylindry: 2</w:t>
            </w:r>
          </w:p>
          <w:p w:rsidR="00606732" w:rsidRPr="00A46F15" w:rsidRDefault="00606732" w:rsidP="005E1E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46F15">
              <w:rPr>
                <w:rFonts w:ascii="Arial" w:hAnsi="Arial" w:cs="Arial"/>
              </w:rPr>
              <w:t xml:space="preserve"> Moc 16 KM – 20KM</w:t>
            </w:r>
          </w:p>
          <w:p w:rsidR="00606732" w:rsidRPr="00A46F15" w:rsidRDefault="00606732" w:rsidP="005E1E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46F15">
              <w:rPr>
                <w:rFonts w:ascii="Arial" w:hAnsi="Arial" w:cs="Arial"/>
              </w:rPr>
              <w:t xml:space="preserve">Reflektory z żarówkami </w:t>
            </w:r>
            <w:proofErr w:type="spellStart"/>
            <w:r w:rsidRPr="00A46F15">
              <w:rPr>
                <w:rFonts w:ascii="Arial" w:hAnsi="Arial" w:cs="Arial"/>
              </w:rPr>
              <w:t>led</w:t>
            </w:r>
            <w:proofErr w:type="spellEnd"/>
          </w:p>
          <w:p w:rsidR="00606732" w:rsidRPr="00A46F15" w:rsidRDefault="00606732" w:rsidP="005E1E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46F15">
              <w:rPr>
                <w:rFonts w:ascii="Arial" w:hAnsi="Arial" w:cs="Arial"/>
              </w:rPr>
              <w:t>Fotel posiadający regulację w przód i tył</w:t>
            </w:r>
          </w:p>
          <w:p w:rsidR="00606732" w:rsidRDefault="00606732" w:rsidP="005E1E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46F15">
              <w:rPr>
                <w:rFonts w:ascii="Arial" w:hAnsi="Arial" w:cs="Arial"/>
              </w:rPr>
              <w:t xml:space="preserve">Przekładnia : </w:t>
            </w:r>
            <w:proofErr w:type="spellStart"/>
            <w:r w:rsidRPr="00A46F15">
              <w:rPr>
                <w:rFonts w:ascii="Arial" w:hAnsi="Arial" w:cs="Arial"/>
              </w:rPr>
              <w:t>hydrostat</w:t>
            </w:r>
            <w:proofErr w:type="spellEnd"/>
            <w:r w:rsidRPr="00A46F15">
              <w:rPr>
                <w:rFonts w:ascii="Arial" w:hAnsi="Arial" w:cs="Arial"/>
              </w:rPr>
              <w:t xml:space="preserve"> nożny</w:t>
            </w:r>
          </w:p>
          <w:p w:rsidR="00606732" w:rsidRPr="00A46F15" w:rsidRDefault="00606732" w:rsidP="005E1E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Silnik </w:t>
            </w:r>
            <w:proofErr w:type="spellStart"/>
            <w:r>
              <w:rPr>
                <w:rFonts w:ascii="Arial" w:hAnsi="Arial" w:cs="Arial"/>
              </w:rPr>
              <w:t>Briggs&amp;Stratton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606732" w:rsidRDefault="00606732" w:rsidP="009F4E60">
            <w:pPr>
              <w:spacing w:after="0" w:line="240" w:lineRule="auto"/>
              <w:rPr>
                <w:rFonts w:ascii="Arial" w:hAnsi="Arial" w:cs="Arial"/>
              </w:rPr>
            </w:pPr>
            <w:r w:rsidRPr="00A46F15">
              <w:rPr>
                <w:rFonts w:ascii="Arial" w:hAnsi="Arial" w:cs="Arial"/>
              </w:rPr>
              <w:t xml:space="preserve">Dodatkowo w zestawie oryginalny pasujący pług umożliwiający odśnieżanie w zimie.  </w:t>
            </w:r>
          </w:p>
          <w:p w:rsidR="00606732" w:rsidRPr="00667AE1" w:rsidRDefault="00606732" w:rsidP="009F4E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06732" w:rsidRDefault="00606732" w:rsidP="00BE31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8" w:type="dxa"/>
          </w:tcPr>
          <w:p w:rsidR="00606732" w:rsidRDefault="00606732" w:rsidP="00BE31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34" w:type="dxa"/>
          </w:tcPr>
          <w:p w:rsidR="00606732" w:rsidRDefault="00606732" w:rsidP="00BE31FF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126" w:type="dxa"/>
          </w:tcPr>
          <w:p w:rsidR="00606732" w:rsidRDefault="00606732" w:rsidP="005140DC">
            <w:pPr>
              <w:spacing w:after="0" w:line="240" w:lineRule="auto"/>
              <w:rPr>
                <w:noProof/>
              </w:rPr>
            </w:pPr>
          </w:p>
        </w:tc>
      </w:tr>
      <w:tr w:rsidR="00606732" w:rsidRPr="00651821" w:rsidTr="00606732">
        <w:trPr>
          <w:trHeight w:val="5430"/>
        </w:trPr>
        <w:tc>
          <w:tcPr>
            <w:tcW w:w="547" w:type="dxa"/>
          </w:tcPr>
          <w:p w:rsidR="00606732" w:rsidRDefault="00606732" w:rsidP="00BE31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88" w:type="dxa"/>
          </w:tcPr>
          <w:p w:rsidR="00606732" w:rsidRDefault="00606732" w:rsidP="00BE31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Urządzenie wielofunkcyjne </w:t>
            </w:r>
          </w:p>
        </w:tc>
        <w:tc>
          <w:tcPr>
            <w:tcW w:w="5528" w:type="dxa"/>
          </w:tcPr>
          <w:p w:rsidR="00606732" w:rsidRDefault="00606732" w:rsidP="009F4E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Urządzenie wielofunkcyjne A3 czarno-białe.</w:t>
            </w:r>
          </w:p>
          <w:p w:rsidR="00606732" w:rsidRPr="00A46F15" w:rsidRDefault="00606732" w:rsidP="0006731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Urządzenie przystosowane do kopiowania, drukowania i skanowania.  Szybkość drukowania minimum 21 stron na minutę.  Urządzenie ma posiadać m.in funkcje druku dwustronnego, sortowania elektrycznego, drukowania broszurek. Ma posiadać również  utomatyczny dwustronny podajnik dokumentów  oraz 2 szuflady uniwersalne na papier o pojemności minimum 480 sztuk  na szufladę. Urządzenie ma posiadać ręczny podajnik umożliwiający m.in. adresowanie kopert. Skanowanie czarnobiałe i kolorowe do PDF, JPG, TIF, na email, do folderu. Wyświetlacz dotykowy ( ciekłokrystaliczny). </w:t>
            </w:r>
          </w:p>
        </w:tc>
        <w:tc>
          <w:tcPr>
            <w:tcW w:w="992" w:type="dxa"/>
          </w:tcPr>
          <w:p w:rsidR="00606732" w:rsidRDefault="00606732" w:rsidP="00BE31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8" w:type="dxa"/>
          </w:tcPr>
          <w:p w:rsidR="00606732" w:rsidRDefault="00606732" w:rsidP="00BE31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34" w:type="dxa"/>
          </w:tcPr>
          <w:p w:rsidR="00606732" w:rsidRDefault="00606732" w:rsidP="00597875">
            <w:pPr>
              <w:tabs>
                <w:tab w:val="right" w:pos="5040"/>
              </w:tabs>
              <w:spacing w:after="0" w:line="240" w:lineRule="auto"/>
              <w:rPr>
                <w:noProof/>
              </w:rPr>
            </w:pPr>
            <w:r>
              <w:rPr>
                <w:noProof/>
              </w:rPr>
              <w:tab/>
            </w:r>
          </w:p>
          <w:p w:rsidR="00606732" w:rsidRDefault="00606732" w:rsidP="00597875">
            <w:pPr>
              <w:tabs>
                <w:tab w:val="right" w:pos="5040"/>
              </w:tabs>
              <w:spacing w:after="0" w:line="240" w:lineRule="auto"/>
              <w:rPr>
                <w:noProof/>
              </w:rPr>
            </w:pPr>
          </w:p>
        </w:tc>
        <w:tc>
          <w:tcPr>
            <w:tcW w:w="2126" w:type="dxa"/>
          </w:tcPr>
          <w:p w:rsidR="00606732" w:rsidRDefault="00606732" w:rsidP="005140DC">
            <w:pPr>
              <w:tabs>
                <w:tab w:val="right" w:pos="5040"/>
              </w:tabs>
              <w:spacing w:after="0" w:line="240" w:lineRule="auto"/>
              <w:rPr>
                <w:noProof/>
              </w:rPr>
            </w:pPr>
            <w:r>
              <w:rPr>
                <w:noProof/>
              </w:rPr>
              <w:tab/>
            </w:r>
          </w:p>
          <w:p w:rsidR="00606732" w:rsidRDefault="00606732" w:rsidP="005140DC">
            <w:pPr>
              <w:tabs>
                <w:tab w:val="right" w:pos="5040"/>
              </w:tabs>
              <w:spacing w:after="0" w:line="240" w:lineRule="auto"/>
              <w:rPr>
                <w:noProof/>
              </w:rPr>
            </w:pPr>
          </w:p>
        </w:tc>
      </w:tr>
      <w:tr w:rsidR="00606732" w:rsidRPr="00651821" w:rsidTr="00606732">
        <w:trPr>
          <w:trHeight w:val="406"/>
        </w:trPr>
        <w:tc>
          <w:tcPr>
            <w:tcW w:w="547" w:type="dxa"/>
          </w:tcPr>
          <w:p w:rsidR="00606732" w:rsidRDefault="00606732" w:rsidP="00BE31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88" w:type="dxa"/>
          </w:tcPr>
          <w:p w:rsidR="00606732" w:rsidRDefault="00606732" w:rsidP="00BE31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Urządzenie wielofunkcyjne </w:t>
            </w:r>
          </w:p>
        </w:tc>
        <w:tc>
          <w:tcPr>
            <w:tcW w:w="5528" w:type="dxa"/>
          </w:tcPr>
          <w:p w:rsidR="00606732" w:rsidRDefault="00606732" w:rsidP="00846B03">
            <w:pPr>
              <w:spacing w:after="0" w:line="240" w:lineRule="auto"/>
              <w:rPr>
                <w:rFonts w:ascii="Arial" w:hAnsi="Arial" w:cs="Arial"/>
              </w:rPr>
            </w:pPr>
            <w:r w:rsidRPr="00221FD9">
              <w:rPr>
                <w:rFonts w:ascii="Arial" w:hAnsi="Arial" w:cs="Arial"/>
              </w:rPr>
              <w:t>Urządzenie wielofunkcyjne łącz</w:t>
            </w:r>
            <w:r>
              <w:rPr>
                <w:rFonts w:ascii="Arial" w:hAnsi="Arial" w:cs="Arial"/>
              </w:rPr>
              <w:t>ące</w:t>
            </w:r>
            <w:r w:rsidRPr="00221FD9">
              <w:rPr>
                <w:rFonts w:ascii="Arial" w:hAnsi="Arial" w:cs="Arial"/>
              </w:rPr>
              <w:t xml:space="preserve"> w sobie trzy  funkcje. kolorowa drukarka laserowa, kopiarka oraz skaner</w:t>
            </w:r>
            <w:r>
              <w:rPr>
                <w:rFonts w:ascii="Arial" w:hAnsi="Arial" w:cs="Arial"/>
              </w:rPr>
              <w:t xml:space="preserve">a.  </w:t>
            </w:r>
          </w:p>
          <w:p w:rsidR="00606732" w:rsidRPr="00687344" w:rsidRDefault="00606732" w:rsidP="0068734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687344">
              <w:rPr>
                <w:rFonts w:ascii="Arial" w:hAnsi="Arial" w:cs="Arial"/>
              </w:rPr>
              <w:lastRenderedPageBreak/>
              <w:t xml:space="preserve">Posiada automatyczny wydruk dwustronny w rozdzielczość 2400x600dip. </w:t>
            </w:r>
          </w:p>
          <w:p w:rsidR="00606732" w:rsidRDefault="00606732" w:rsidP="0068734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687344">
              <w:rPr>
                <w:rFonts w:ascii="Arial" w:hAnsi="Arial" w:cs="Arial"/>
              </w:rPr>
              <w:t xml:space="preserve">Skaner z szyby i podajnika. Skaner CIS pracuje w rozdzielczości do 1200 x 2400 </w:t>
            </w:r>
            <w:proofErr w:type="spellStart"/>
            <w:r w:rsidRPr="00687344">
              <w:rPr>
                <w:rFonts w:ascii="Arial" w:hAnsi="Arial" w:cs="Arial"/>
              </w:rPr>
              <w:t>dpi</w:t>
            </w:r>
            <w:proofErr w:type="spellEnd"/>
            <w:r w:rsidRPr="00687344">
              <w:rPr>
                <w:rFonts w:ascii="Arial" w:hAnsi="Arial" w:cs="Arial"/>
              </w:rPr>
              <w:t xml:space="preserve"> (z szyby).</w:t>
            </w:r>
          </w:p>
          <w:p w:rsidR="00606732" w:rsidRPr="00687344" w:rsidRDefault="00606732" w:rsidP="00687344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  <w:r w:rsidRPr="00687344">
              <w:rPr>
                <w:rFonts w:ascii="Arial" w:hAnsi="Arial" w:cs="Arial"/>
              </w:rPr>
              <w:t>Skanowanie do OCR, Matryca CIS, Skanowanie do pliku, Skanowanie do obrazu, Skanowanie do e-maila, Skanowanie do serwera FTP</w:t>
            </w:r>
          </w:p>
          <w:p w:rsidR="00606732" w:rsidRPr="00597875" w:rsidRDefault="00606732" w:rsidP="0059787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597875">
              <w:rPr>
                <w:rFonts w:ascii="Arial" w:hAnsi="Arial" w:cs="Arial"/>
              </w:rPr>
              <w:t xml:space="preserve">Kopiarka w rozdzielczości 600x600dip. </w:t>
            </w:r>
          </w:p>
          <w:p w:rsidR="00606732" w:rsidRPr="00597875" w:rsidRDefault="00606732" w:rsidP="0059787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597875">
              <w:rPr>
                <w:rFonts w:ascii="Arial" w:hAnsi="Arial" w:cs="Arial"/>
              </w:rPr>
              <w:t>Podajnik papieru na około 250 arkuszy.</w:t>
            </w:r>
          </w:p>
          <w:p w:rsidR="00606732" w:rsidRPr="00597875" w:rsidRDefault="00606732" w:rsidP="0059787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597875">
              <w:rPr>
                <w:rFonts w:ascii="Arial" w:hAnsi="Arial" w:cs="Arial"/>
              </w:rPr>
              <w:t xml:space="preserve">Drukarka Laserowa </w:t>
            </w:r>
          </w:p>
        </w:tc>
        <w:tc>
          <w:tcPr>
            <w:tcW w:w="992" w:type="dxa"/>
          </w:tcPr>
          <w:p w:rsidR="00606732" w:rsidRDefault="00606732" w:rsidP="00BE31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718" w:type="dxa"/>
          </w:tcPr>
          <w:p w:rsidR="00606732" w:rsidRDefault="00606732" w:rsidP="00BE31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34" w:type="dxa"/>
          </w:tcPr>
          <w:p w:rsidR="00606732" w:rsidRDefault="00606732" w:rsidP="00BE31FF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126" w:type="dxa"/>
          </w:tcPr>
          <w:p w:rsidR="00606732" w:rsidRDefault="00606732" w:rsidP="005140DC">
            <w:pPr>
              <w:spacing w:after="0" w:line="240" w:lineRule="auto"/>
              <w:rPr>
                <w:noProof/>
              </w:rPr>
            </w:pPr>
          </w:p>
        </w:tc>
      </w:tr>
      <w:tr w:rsidR="00606732" w:rsidRPr="00651821" w:rsidTr="00606732">
        <w:trPr>
          <w:trHeight w:val="241"/>
        </w:trPr>
        <w:tc>
          <w:tcPr>
            <w:tcW w:w="547" w:type="dxa"/>
          </w:tcPr>
          <w:p w:rsidR="00606732" w:rsidRDefault="00606732" w:rsidP="00BE31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688" w:type="dxa"/>
          </w:tcPr>
          <w:p w:rsidR="00606732" w:rsidRDefault="00606732" w:rsidP="00BE31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</w:t>
            </w:r>
          </w:p>
          <w:p w:rsidR="00606732" w:rsidRDefault="00606732" w:rsidP="00BE31F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606732" w:rsidRDefault="00606732" w:rsidP="0006731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 z słuchawką</w:t>
            </w:r>
            <w:r w:rsidRPr="00724208">
              <w:rPr>
                <w:rFonts w:ascii="Arial" w:hAnsi="Arial" w:cs="Arial"/>
              </w:rPr>
              <w:t xml:space="preserve"> pozwala</w:t>
            </w:r>
            <w:r>
              <w:rPr>
                <w:rFonts w:ascii="Arial" w:hAnsi="Arial" w:cs="Arial"/>
              </w:rPr>
              <w:t>jący</w:t>
            </w:r>
            <w:r w:rsidRPr="00724208">
              <w:rPr>
                <w:rFonts w:ascii="Arial" w:hAnsi="Arial" w:cs="Arial"/>
              </w:rPr>
              <w:t xml:space="preserve"> na przesyłanie dokumentów  w sposób tradycyjny, po wybraniu odpowiedniego numeru przypisanego do konkretnego kontaktu Dokumenty przesyłane są z prędkością 33,6 </w:t>
            </w:r>
            <w:proofErr w:type="spellStart"/>
            <w:r w:rsidRPr="00724208">
              <w:rPr>
                <w:rFonts w:ascii="Arial" w:hAnsi="Arial" w:cs="Arial"/>
              </w:rPr>
              <w:t>kb</w:t>
            </w:r>
            <w:proofErr w:type="spellEnd"/>
            <w:r w:rsidRPr="00724208">
              <w:rPr>
                <w:rFonts w:ascii="Arial" w:hAnsi="Arial" w:cs="Arial"/>
              </w:rPr>
              <w:t>/s</w:t>
            </w:r>
            <w:r>
              <w:rPr>
                <w:rFonts w:ascii="Arial" w:hAnsi="Arial" w:cs="Arial"/>
              </w:rPr>
              <w:t xml:space="preserve">. Faks ma posiadać książkę adresową mieszczącą minimum 150 kontaktów. Zasilanie sieciowe. </w:t>
            </w:r>
          </w:p>
        </w:tc>
        <w:tc>
          <w:tcPr>
            <w:tcW w:w="992" w:type="dxa"/>
          </w:tcPr>
          <w:p w:rsidR="00606732" w:rsidRDefault="00606732" w:rsidP="00BE31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8" w:type="dxa"/>
          </w:tcPr>
          <w:p w:rsidR="00606732" w:rsidRDefault="00606732" w:rsidP="00BE31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34" w:type="dxa"/>
          </w:tcPr>
          <w:p w:rsidR="00606732" w:rsidRDefault="00606732" w:rsidP="00BE31FF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126" w:type="dxa"/>
          </w:tcPr>
          <w:p w:rsidR="00606732" w:rsidRDefault="00606732" w:rsidP="005140DC">
            <w:pPr>
              <w:spacing w:after="0" w:line="240" w:lineRule="auto"/>
              <w:rPr>
                <w:noProof/>
              </w:rPr>
            </w:pPr>
          </w:p>
        </w:tc>
      </w:tr>
      <w:bookmarkEnd w:id="1"/>
    </w:tbl>
    <w:p w:rsidR="00B46FE5" w:rsidRDefault="00B46FE5"/>
    <w:sectPr w:rsidR="00B46FE5" w:rsidSect="00BE31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6500"/>
    <w:multiLevelType w:val="hybridMultilevel"/>
    <w:tmpl w:val="8E585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A42D2"/>
    <w:multiLevelType w:val="hybridMultilevel"/>
    <w:tmpl w:val="842AC83A"/>
    <w:lvl w:ilvl="0" w:tplc="9566CD1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70269"/>
    <w:multiLevelType w:val="multilevel"/>
    <w:tmpl w:val="2BA4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98"/>
    <w:rsid w:val="00050853"/>
    <w:rsid w:val="00067316"/>
    <w:rsid w:val="00093EA8"/>
    <w:rsid w:val="000A2FEA"/>
    <w:rsid w:val="000C4E4A"/>
    <w:rsid w:val="00101C2D"/>
    <w:rsid w:val="001607E8"/>
    <w:rsid w:val="00180E5D"/>
    <w:rsid w:val="001836A0"/>
    <w:rsid w:val="001B53B2"/>
    <w:rsid w:val="00221FD9"/>
    <w:rsid w:val="00253FEC"/>
    <w:rsid w:val="00264C73"/>
    <w:rsid w:val="002E31E3"/>
    <w:rsid w:val="004179A1"/>
    <w:rsid w:val="00443CCC"/>
    <w:rsid w:val="00492624"/>
    <w:rsid w:val="004959E4"/>
    <w:rsid w:val="004B4B2E"/>
    <w:rsid w:val="004B585D"/>
    <w:rsid w:val="005515D0"/>
    <w:rsid w:val="005923FF"/>
    <w:rsid w:val="00597875"/>
    <w:rsid w:val="005E1E09"/>
    <w:rsid w:val="00606732"/>
    <w:rsid w:val="006113E0"/>
    <w:rsid w:val="00650E0D"/>
    <w:rsid w:val="00667AE1"/>
    <w:rsid w:val="00687344"/>
    <w:rsid w:val="00694E48"/>
    <w:rsid w:val="006B73E5"/>
    <w:rsid w:val="006C58D9"/>
    <w:rsid w:val="00724208"/>
    <w:rsid w:val="00846B03"/>
    <w:rsid w:val="00856623"/>
    <w:rsid w:val="00856CCD"/>
    <w:rsid w:val="00887356"/>
    <w:rsid w:val="00936968"/>
    <w:rsid w:val="00973340"/>
    <w:rsid w:val="00986250"/>
    <w:rsid w:val="00990927"/>
    <w:rsid w:val="009F4E60"/>
    <w:rsid w:val="00A42BA0"/>
    <w:rsid w:val="00A44F4F"/>
    <w:rsid w:val="00A46F15"/>
    <w:rsid w:val="00A754C9"/>
    <w:rsid w:val="00A76049"/>
    <w:rsid w:val="00A90F53"/>
    <w:rsid w:val="00AA526A"/>
    <w:rsid w:val="00AC4EED"/>
    <w:rsid w:val="00AF1DB6"/>
    <w:rsid w:val="00B120FC"/>
    <w:rsid w:val="00B240B3"/>
    <w:rsid w:val="00B46FE5"/>
    <w:rsid w:val="00B66CBC"/>
    <w:rsid w:val="00BB7501"/>
    <w:rsid w:val="00BE31FF"/>
    <w:rsid w:val="00C274E8"/>
    <w:rsid w:val="00C575FA"/>
    <w:rsid w:val="00C57ABB"/>
    <w:rsid w:val="00C72327"/>
    <w:rsid w:val="00D0130A"/>
    <w:rsid w:val="00D213C7"/>
    <w:rsid w:val="00D63F6D"/>
    <w:rsid w:val="00D76E74"/>
    <w:rsid w:val="00E55EC1"/>
    <w:rsid w:val="00EC6331"/>
    <w:rsid w:val="00F23BA1"/>
    <w:rsid w:val="00FC5A98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A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E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3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FE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A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E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3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F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</dc:creator>
  <cp:lastModifiedBy>Alina Kaczmarczyk</cp:lastModifiedBy>
  <cp:revision>4</cp:revision>
  <cp:lastPrinted>2019-10-01T11:42:00Z</cp:lastPrinted>
  <dcterms:created xsi:type="dcterms:W3CDTF">2019-10-05T12:41:00Z</dcterms:created>
  <dcterms:modified xsi:type="dcterms:W3CDTF">2019-10-05T12:51:00Z</dcterms:modified>
</cp:coreProperties>
</file>